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C5C3C" w14:textId="33FF8F18" w:rsidR="00CE5DE0" w:rsidRDefault="009E16AD" w:rsidP="00DD7B1C">
      <w:pPr>
        <w:spacing w:line="276" w:lineRule="auto"/>
        <w:rPr>
          <w:rFonts w:ascii="Arial" w:hAnsi="Arial"/>
        </w:rPr>
      </w:pPr>
      <w:bookmarkStart w:id="0" w:name="_GoBack"/>
      <w:bookmarkEnd w:id="0"/>
      <w:r w:rsidRPr="00DD7B1C">
        <w:rPr>
          <w:rFonts w:ascii="Arial" w:hAnsi="Arial"/>
          <w:b/>
          <w:sz w:val="32"/>
          <w:szCs w:val="32"/>
        </w:rPr>
        <w:t>Jeffers</w:t>
      </w:r>
      <w:r w:rsidR="00DD7B1C" w:rsidRPr="00DD7B1C">
        <w:rPr>
          <w:rFonts w:ascii="Arial" w:hAnsi="Arial"/>
          <w:b/>
          <w:sz w:val="32"/>
          <w:szCs w:val="32"/>
        </w:rPr>
        <w:t xml:space="preserve">onian and </w:t>
      </w:r>
      <w:proofErr w:type="spellStart"/>
      <w:r w:rsidR="00DD7B1C" w:rsidRPr="00DD7B1C">
        <w:rPr>
          <w:rFonts w:ascii="Arial" w:hAnsi="Arial"/>
          <w:b/>
          <w:sz w:val="32"/>
          <w:szCs w:val="32"/>
        </w:rPr>
        <w:t>Jacksonian</w:t>
      </w:r>
      <w:proofErr w:type="spellEnd"/>
      <w:r w:rsidR="00DD7B1C" w:rsidRPr="00DD7B1C">
        <w:rPr>
          <w:rFonts w:ascii="Arial" w:hAnsi="Arial"/>
          <w:b/>
          <w:sz w:val="32"/>
          <w:szCs w:val="32"/>
        </w:rPr>
        <w:t xml:space="preserve"> Democracy</w:t>
      </w:r>
      <w:r w:rsidR="00CE5DE0">
        <w:rPr>
          <w:rFonts w:ascii="Arial" w:hAnsi="Arial"/>
          <w:b/>
          <w:sz w:val="32"/>
          <w:szCs w:val="32"/>
        </w:rPr>
        <w:t xml:space="preserve"> Bonus</w:t>
      </w:r>
      <w:r w:rsidR="00DD7B1C">
        <w:rPr>
          <w:rFonts w:ascii="Arial" w:hAnsi="Arial"/>
        </w:rPr>
        <w:tab/>
      </w:r>
    </w:p>
    <w:p w14:paraId="29FD49CA" w14:textId="6E2158AB" w:rsidR="009E16AD" w:rsidRPr="00DD7B1C" w:rsidRDefault="009E16AD" w:rsidP="00DD7B1C">
      <w:pPr>
        <w:spacing w:line="276" w:lineRule="auto"/>
        <w:rPr>
          <w:rFonts w:ascii="Arial" w:hAnsi="Arial"/>
        </w:rPr>
      </w:pPr>
      <w:r w:rsidRPr="00DD7B1C">
        <w:rPr>
          <w:rFonts w:ascii="Arial" w:hAnsi="Arial"/>
        </w:rPr>
        <w:t>Name</w:t>
      </w:r>
      <w:r w:rsidR="00DD7B1C">
        <w:rPr>
          <w:rFonts w:ascii="Arial" w:hAnsi="Arial"/>
        </w:rPr>
        <w:t xml:space="preserve"> ___________________</w:t>
      </w:r>
      <w:r w:rsidRPr="00DD7B1C">
        <w:rPr>
          <w:rFonts w:ascii="Arial" w:hAnsi="Arial"/>
        </w:rPr>
        <w:t>__</w:t>
      </w:r>
      <w:r w:rsidR="00CE5DE0">
        <w:rPr>
          <w:rFonts w:ascii="Arial" w:hAnsi="Arial"/>
        </w:rPr>
        <w:t>_____________  Period  _______</w:t>
      </w:r>
    </w:p>
    <w:p w14:paraId="4B4B70D7" w14:textId="77777777" w:rsidR="009E16AD" w:rsidRPr="00DD7B1C" w:rsidRDefault="009E16AD" w:rsidP="00DD7B1C">
      <w:pPr>
        <w:spacing w:line="276" w:lineRule="auto"/>
        <w:rPr>
          <w:rFonts w:ascii="Arial" w:hAnsi="Arial"/>
        </w:rPr>
      </w:pPr>
    </w:p>
    <w:p w14:paraId="2834C026" w14:textId="77777777" w:rsidR="009E16AD" w:rsidRPr="00DD7B1C" w:rsidRDefault="009E16AD" w:rsidP="00DD7B1C">
      <w:pPr>
        <w:spacing w:line="276" w:lineRule="auto"/>
        <w:rPr>
          <w:rFonts w:ascii="Arial" w:hAnsi="Arial"/>
          <w:b/>
          <w:sz w:val="28"/>
          <w:szCs w:val="28"/>
        </w:rPr>
      </w:pPr>
      <w:r w:rsidRPr="00DD7B1C">
        <w:rPr>
          <w:rFonts w:ascii="Arial" w:hAnsi="Arial"/>
          <w:b/>
          <w:sz w:val="28"/>
          <w:szCs w:val="28"/>
        </w:rPr>
        <w:t>Ch. 11 – Triumphs &amp; Travails of the Jeffersonian Republic (1800 – 1812)</w:t>
      </w:r>
    </w:p>
    <w:p w14:paraId="0ABC35B1" w14:textId="77777777" w:rsidR="009E16AD" w:rsidRPr="00DD7B1C" w:rsidRDefault="009E16AD" w:rsidP="00DD7B1C">
      <w:pPr>
        <w:spacing w:line="276" w:lineRule="auto"/>
        <w:rPr>
          <w:rFonts w:ascii="Arial" w:hAnsi="Arial"/>
        </w:rPr>
      </w:pPr>
    </w:p>
    <w:p w14:paraId="71649081" w14:textId="77777777" w:rsidR="009E16AD" w:rsidRPr="00DD7B1C" w:rsidRDefault="009E16AD" w:rsidP="00DD7B1C">
      <w:pPr>
        <w:pStyle w:val="BodyTextIndent"/>
        <w:spacing w:beforeLines="0" w:afterLines="0" w:after="0" w:line="276" w:lineRule="auto"/>
        <w:rPr>
          <w:rFonts w:ascii="Arial" w:hAnsi="Arial"/>
          <w:sz w:val="24"/>
          <w:szCs w:val="24"/>
          <w:u w:val="single"/>
        </w:rPr>
      </w:pPr>
      <w:r w:rsidRPr="00DD7B1C">
        <w:rPr>
          <w:rFonts w:ascii="Arial" w:hAnsi="Arial"/>
          <w:sz w:val="24"/>
          <w:szCs w:val="24"/>
          <w:u w:val="single"/>
        </w:rPr>
        <w:sym w:font="Wingdings" w:char="F06F"/>
      </w:r>
      <w:r w:rsidRPr="00DD7B1C">
        <w:rPr>
          <w:rFonts w:ascii="Arial" w:hAnsi="Arial"/>
          <w:sz w:val="24"/>
          <w:szCs w:val="24"/>
          <w:u w:val="single"/>
        </w:rPr>
        <w:t xml:space="preserve"> </w:t>
      </w:r>
      <w:proofErr w:type="spellStart"/>
      <w:r w:rsidRPr="00DD7B1C">
        <w:rPr>
          <w:rFonts w:ascii="Arial" w:hAnsi="Arial"/>
          <w:sz w:val="24"/>
          <w:szCs w:val="24"/>
          <w:u w:val="single"/>
        </w:rPr>
        <w:t>Jeffersonians</w:t>
      </w:r>
      <w:proofErr w:type="spellEnd"/>
      <w:r w:rsidRPr="00DD7B1C">
        <w:rPr>
          <w:rFonts w:ascii="Arial" w:hAnsi="Arial"/>
          <w:sz w:val="24"/>
          <w:szCs w:val="24"/>
          <w:u w:val="single"/>
        </w:rPr>
        <w:t xml:space="preserve"> in power</w:t>
      </w:r>
    </w:p>
    <w:p w14:paraId="3A089076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Election of 1800</w:t>
      </w:r>
    </w:p>
    <w:p w14:paraId="759AD269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“</w:t>
      </w:r>
      <w:proofErr w:type="gramStart"/>
      <w:r w:rsidRPr="00DD7B1C">
        <w:rPr>
          <w:rFonts w:ascii="Arial" w:hAnsi="Arial"/>
          <w:sz w:val="24"/>
          <w:szCs w:val="24"/>
        </w:rPr>
        <w:t>whispering</w:t>
      </w:r>
      <w:proofErr w:type="gramEnd"/>
      <w:r w:rsidRPr="00DD7B1C">
        <w:rPr>
          <w:rFonts w:ascii="Arial" w:hAnsi="Arial"/>
          <w:sz w:val="24"/>
          <w:szCs w:val="24"/>
        </w:rPr>
        <w:t xml:space="preserve"> campaigns”</w:t>
      </w:r>
    </w:p>
    <w:p w14:paraId="4F86F44A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proofErr w:type="gramStart"/>
      <w:r w:rsidRPr="00DD7B1C">
        <w:rPr>
          <w:rFonts w:ascii="Arial" w:hAnsi="Arial"/>
          <w:sz w:val="24"/>
          <w:szCs w:val="24"/>
        </w:rPr>
        <w:t>deadlock</w:t>
      </w:r>
      <w:proofErr w:type="gramEnd"/>
      <w:r w:rsidRPr="00DD7B1C">
        <w:rPr>
          <w:rFonts w:ascii="Arial" w:hAnsi="Arial"/>
          <w:sz w:val="24"/>
          <w:szCs w:val="24"/>
        </w:rPr>
        <w:t xml:space="preserve"> and voting in the House of Representatives</w:t>
      </w:r>
    </w:p>
    <w:p w14:paraId="07569553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“Revolution of 1800?”</w:t>
      </w:r>
    </w:p>
    <w:p w14:paraId="1FAB4DD9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Jefferson’s style (contrasted with the Federalists)</w:t>
      </w:r>
    </w:p>
    <w:p w14:paraId="09D63642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New Naturalization Law</w:t>
      </w:r>
    </w:p>
    <w:p w14:paraId="79EC2CD5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Repeal of the Whiskey Tax</w:t>
      </w:r>
    </w:p>
    <w:p w14:paraId="7480E3AF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Financial policies under Albert Gallatin</w:t>
      </w:r>
    </w:p>
    <w:p w14:paraId="44E3BF7E" w14:textId="77777777" w:rsidR="009E16AD" w:rsidRPr="00DD7B1C" w:rsidRDefault="009E16AD" w:rsidP="00DD7B1C">
      <w:pPr>
        <w:spacing w:line="276" w:lineRule="auto"/>
        <w:rPr>
          <w:rFonts w:ascii="Arial" w:hAnsi="Arial"/>
        </w:rPr>
      </w:pPr>
    </w:p>
    <w:p w14:paraId="703628BA" w14:textId="77777777" w:rsidR="009E16AD" w:rsidRPr="00DD7B1C" w:rsidRDefault="009E16AD" w:rsidP="00DD7B1C">
      <w:pPr>
        <w:pStyle w:val="BodyTextIndent"/>
        <w:spacing w:beforeLines="0" w:afterLines="0" w:after="0" w:line="276" w:lineRule="auto"/>
        <w:rPr>
          <w:rFonts w:ascii="Arial" w:hAnsi="Arial"/>
          <w:sz w:val="24"/>
          <w:szCs w:val="24"/>
          <w:u w:val="single"/>
        </w:rPr>
      </w:pPr>
      <w:r w:rsidRPr="00DD7B1C">
        <w:rPr>
          <w:rFonts w:ascii="Arial" w:hAnsi="Arial"/>
          <w:sz w:val="24"/>
          <w:szCs w:val="24"/>
          <w:u w:val="single"/>
        </w:rPr>
        <w:sym w:font="Wingdings" w:char="F06F"/>
      </w:r>
      <w:r w:rsidRPr="00DD7B1C">
        <w:rPr>
          <w:rFonts w:ascii="Arial" w:hAnsi="Arial"/>
          <w:sz w:val="24"/>
          <w:szCs w:val="24"/>
          <w:u w:val="single"/>
        </w:rPr>
        <w:t xml:space="preserve"> The Marshall Court  (4.1.I.B)</w:t>
      </w:r>
    </w:p>
    <w:p w14:paraId="68C54D3F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Chief Justice John Marshall</w:t>
      </w:r>
    </w:p>
    <w:p w14:paraId="74315674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 xml:space="preserve">Judiciary Act of 1801 </w:t>
      </w:r>
    </w:p>
    <w:p w14:paraId="23CEA7EA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 xml:space="preserve">   Midnight appointments</w:t>
      </w:r>
    </w:p>
    <w:p w14:paraId="4A0C7494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i/>
          <w:sz w:val="24"/>
          <w:szCs w:val="24"/>
        </w:rPr>
        <w:t xml:space="preserve">Marbury v. Madison </w:t>
      </w:r>
      <w:r w:rsidRPr="00DD7B1C">
        <w:rPr>
          <w:rFonts w:ascii="Arial" w:hAnsi="Arial"/>
          <w:sz w:val="24"/>
          <w:szCs w:val="24"/>
        </w:rPr>
        <w:t>(1803)</w:t>
      </w:r>
    </w:p>
    <w:p w14:paraId="5AE130EC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 xml:space="preserve">   Judicial review </w:t>
      </w:r>
    </w:p>
    <w:p w14:paraId="0C1EC1CD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i/>
          <w:sz w:val="24"/>
          <w:szCs w:val="24"/>
        </w:rPr>
        <w:t xml:space="preserve">McCulloch v. Maryland </w:t>
      </w:r>
      <w:r w:rsidRPr="00DD7B1C">
        <w:rPr>
          <w:rFonts w:ascii="Arial" w:hAnsi="Arial"/>
          <w:sz w:val="24"/>
          <w:szCs w:val="24"/>
        </w:rPr>
        <w:t>(1819)</w:t>
      </w:r>
    </w:p>
    <w:p w14:paraId="12FD96D0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i/>
          <w:sz w:val="24"/>
          <w:szCs w:val="24"/>
        </w:rPr>
        <w:t xml:space="preserve">   </w:t>
      </w:r>
      <w:r w:rsidRPr="00DD7B1C">
        <w:rPr>
          <w:rFonts w:ascii="Arial" w:hAnsi="Arial"/>
          <w:sz w:val="24"/>
          <w:szCs w:val="24"/>
        </w:rPr>
        <w:t>Loose construction</w:t>
      </w:r>
    </w:p>
    <w:p w14:paraId="258F6C07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proofErr w:type="spellStart"/>
      <w:r w:rsidRPr="00DD7B1C">
        <w:rPr>
          <w:rFonts w:ascii="Arial" w:hAnsi="Arial"/>
          <w:i/>
          <w:sz w:val="24"/>
          <w:szCs w:val="24"/>
        </w:rPr>
        <w:t>Cohens</w:t>
      </w:r>
      <w:proofErr w:type="spellEnd"/>
      <w:r w:rsidRPr="00DD7B1C">
        <w:rPr>
          <w:rFonts w:ascii="Arial" w:hAnsi="Arial"/>
          <w:i/>
          <w:sz w:val="24"/>
          <w:szCs w:val="24"/>
        </w:rPr>
        <w:t xml:space="preserve"> v. Virginia</w:t>
      </w:r>
      <w:r w:rsidRPr="00DD7B1C">
        <w:rPr>
          <w:rFonts w:ascii="Arial" w:hAnsi="Arial"/>
          <w:sz w:val="24"/>
          <w:szCs w:val="24"/>
        </w:rPr>
        <w:t xml:space="preserve"> (1821)</w:t>
      </w:r>
    </w:p>
    <w:p w14:paraId="0A300071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i/>
          <w:sz w:val="24"/>
          <w:szCs w:val="24"/>
        </w:rPr>
        <w:t xml:space="preserve">Gibbons v. Ogden </w:t>
      </w:r>
      <w:r w:rsidRPr="00DD7B1C">
        <w:rPr>
          <w:rFonts w:ascii="Arial" w:hAnsi="Arial"/>
          <w:sz w:val="24"/>
          <w:szCs w:val="24"/>
        </w:rPr>
        <w:t>(1824)</w:t>
      </w:r>
    </w:p>
    <w:p w14:paraId="6E8DB5DB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i/>
          <w:sz w:val="24"/>
          <w:szCs w:val="24"/>
        </w:rPr>
        <w:t xml:space="preserve">Fletcher v. Peck </w:t>
      </w:r>
      <w:r w:rsidRPr="00DD7B1C">
        <w:rPr>
          <w:rFonts w:ascii="Arial" w:hAnsi="Arial"/>
          <w:sz w:val="24"/>
          <w:szCs w:val="24"/>
        </w:rPr>
        <w:t>(1810)</w:t>
      </w:r>
    </w:p>
    <w:p w14:paraId="4D868559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i/>
          <w:sz w:val="24"/>
          <w:szCs w:val="24"/>
        </w:rPr>
        <w:t xml:space="preserve">Dartmouth v. Woodward </w:t>
      </w:r>
      <w:r w:rsidRPr="00DD7B1C">
        <w:rPr>
          <w:rFonts w:ascii="Arial" w:hAnsi="Arial"/>
          <w:sz w:val="24"/>
          <w:szCs w:val="24"/>
        </w:rPr>
        <w:t>(1819)</w:t>
      </w:r>
    </w:p>
    <w:p w14:paraId="4218B48D" w14:textId="77777777" w:rsidR="009E16AD" w:rsidRPr="00DD7B1C" w:rsidRDefault="009E16AD" w:rsidP="00DD7B1C">
      <w:pPr>
        <w:pStyle w:val="BodyTextIndent"/>
        <w:spacing w:beforeLines="0" w:afterLines="0" w:after="0" w:line="276" w:lineRule="auto"/>
        <w:rPr>
          <w:rFonts w:ascii="Arial" w:hAnsi="Arial"/>
          <w:sz w:val="24"/>
          <w:szCs w:val="24"/>
        </w:rPr>
      </w:pPr>
    </w:p>
    <w:p w14:paraId="48D35D1D" w14:textId="77777777" w:rsidR="009E16AD" w:rsidRPr="00DD7B1C" w:rsidRDefault="009E16AD" w:rsidP="00DD7B1C">
      <w:pPr>
        <w:pStyle w:val="BodyTextIndent"/>
        <w:spacing w:beforeLines="0" w:afterLines="0" w:after="0" w:line="276" w:lineRule="auto"/>
        <w:rPr>
          <w:rFonts w:ascii="Arial" w:hAnsi="Arial"/>
          <w:sz w:val="24"/>
          <w:szCs w:val="24"/>
          <w:u w:val="single"/>
        </w:rPr>
      </w:pPr>
      <w:r w:rsidRPr="00DD7B1C">
        <w:rPr>
          <w:rFonts w:ascii="Arial" w:hAnsi="Arial"/>
          <w:sz w:val="24"/>
          <w:szCs w:val="24"/>
          <w:u w:val="single"/>
        </w:rPr>
        <w:sym w:font="Wingdings" w:char="F06F"/>
      </w:r>
      <w:r w:rsidRPr="00DD7B1C">
        <w:rPr>
          <w:rFonts w:ascii="Arial" w:hAnsi="Arial"/>
          <w:sz w:val="24"/>
          <w:szCs w:val="24"/>
          <w:u w:val="single"/>
        </w:rPr>
        <w:t xml:space="preserve"> Foreign Issues </w:t>
      </w:r>
    </w:p>
    <w:p w14:paraId="6FA7FDD8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 xml:space="preserve">War against the Barbary Coast Pirates </w:t>
      </w:r>
    </w:p>
    <w:p w14:paraId="1AC23F48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Purchase of Louisiana</w:t>
      </w:r>
    </w:p>
    <w:p w14:paraId="290271B8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 xml:space="preserve">   Negotiations with Napoleon</w:t>
      </w:r>
    </w:p>
    <w:p w14:paraId="5DD15B09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 xml:space="preserve">   </w:t>
      </w:r>
      <w:proofErr w:type="spellStart"/>
      <w:r w:rsidRPr="00DD7B1C">
        <w:rPr>
          <w:rFonts w:ascii="Arial" w:hAnsi="Arial"/>
          <w:sz w:val="24"/>
          <w:szCs w:val="24"/>
        </w:rPr>
        <w:t>Touissant</w:t>
      </w:r>
      <w:proofErr w:type="spellEnd"/>
      <w:r w:rsidRPr="00DD7B1C">
        <w:rPr>
          <w:rFonts w:ascii="Arial" w:hAnsi="Arial"/>
          <w:sz w:val="24"/>
          <w:szCs w:val="24"/>
        </w:rPr>
        <w:t xml:space="preserve"> </w:t>
      </w:r>
      <w:proofErr w:type="spellStart"/>
      <w:r w:rsidRPr="00DD7B1C">
        <w:rPr>
          <w:rFonts w:ascii="Arial" w:hAnsi="Arial"/>
          <w:sz w:val="24"/>
          <w:szCs w:val="24"/>
        </w:rPr>
        <w:t>L’Ouverture</w:t>
      </w:r>
      <w:proofErr w:type="spellEnd"/>
    </w:p>
    <w:p w14:paraId="439E5524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 xml:space="preserve">   Jefferson’s use of “loose construction”</w:t>
      </w:r>
    </w:p>
    <w:p w14:paraId="2C351CFF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 xml:space="preserve">   Louis and Clark Expedition</w:t>
      </w:r>
    </w:p>
    <w:p w14:paraId="0CA63117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 xml:space="preserve">Attempts to stay neutral </w:t>
      </w:r>
    </w:p>
    <w:p w14:paraId="5EB5F9A6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 xml:space="preserve">   Orders in Council</w:t>
      </w:r>
    </w:p>
    <w:p w14:paraId="06373B49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 xml:space="preserve">   Impressment</w:t>
      </w:r>
    </w:p>
    <w:p w14:paraId="0FEA1B2A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 xml:space="preserve">   </w:t>
      </w:r>
      <w:r w:rsidRPr="00DD7B1C">
        <w:rPr>
          <w:rFonts w:ascii="Arial" w:hAnsi="Arial"/>
          <w:i/>
          <w:sz w:val="24"/>
          <w:szCs w:val="24"/>
        </w:rPr>
        <w:t>The Chesapeake</w:t>
      </w:r>
      <w:r w:rsidRPr="00DD7B1C">
        <w:rPr>
          <w:rFonts w:ascii="Arial" w:hAnsi="Arial"/>
          <w:sz w:val="24"/>
          <w:szCs w:val="24"/>
        </w:rPr>
        <w:t xml:space="preserve"> (1807)</w:t>
      </w:r>
    </w:p>
    <w:p w14:paraId="2320E437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lastRenderedPageBreak/>
        <w:t xml:space="preserve">   The Embargo and its economic effect   (4.1.I.C)</w:t>
      </w:r>
    </w:p>
    <w:p w14:paraId="3FDFD02C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(Election of 1808)</w:t>
      </w:r>
    </w:p>
    <w:p w14:paraId="0841F8B0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Non-Intercourse Act</w:t>
      </w:r>
    </w:p>
    <w:p w14:paraId="65EE1D1A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Macon’s Bill No. 2</w:t>
      </w:r>
    </w:p>
    <w:p w14:paraId="7ADF4BE1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Mr. Madison’s War</w:t>
      </w:r>
    </w:p>
    <w:p w14:paraId="302D0E18" w14:textId="77777777" w:rsidR="009E16AD" w:rsidRPr="00DD7B1C" w:rsidRDefault="009E16AD" w:rsidP="00DD7B1C">
      <w:pPr>
        <w:pStyle w:val="BodyTextIndent"/>
        <w:spacing w:beforeLines="0" w:afterLines="0" w:after="0" w:line="276" w:lineRule="auto"/>
        <w:rPr>
          <w:rFonts w:ascii="Arial" w:hAnsi="Arial"/>
          <w:sz w:val="24"/>
          <w:szCs w:val="24"/>
        </w:rPr>
      </w:pPr>
    </w:p>
    <w:p w14:paraId="4B827680" w14:textId="77777777" w:rsidR="009E16AD" w:rsidRPr="00DD7B1C" w:rsidRDefault="009E16AD" w:rsidP="00DD7B1C">
      <w:pPr>
        <w:pStyle w:val="BodyTextIndent"/>
        <w:spacing w:beforeLines="0" w:afterLines="0" w:after="0" w:line="276" w:lineRule="auto"/>
        <w:rPr>
          <w:rFonts w:ascii="Arial" w:hAnsi="Arial"/>
          <w:sz w:val="24"/>
          <w:szCs w:val="24"/>
          <w:u w:val="single"/>
        </w:rPr>
      </w:pPr>
      <w:r w:rsidRPr="00DD7B1C">
        <w:rPr>
          <w:rFonts w:ascii="Arial" w:hAnsi="Arial"/>
          <w:sz w:val="24"/>
          <w:szCs w:val="24"/>
          <w:u w:val="single"/>
        </w:rPr>
        <w:sym w:font="Wingdings" w:char="F06F"/>
      </w:r>
      <w:r w:rsidRPr="00DD7B1C">
        <w:rPr>
          <w:rFonts w:ascii="Arial" w:hAnsi="Arial"/>
          <w:sz w:val="24"/>
          <w:szCs w:val="24"/>
          <w:u w:val="single"/>
        </w:rPr>
        <w:t xml:space="preserve"> Domestic Issues</w:t>
      </w:r>
    </w:p>
    <w:p w14:paraId="6708E6C9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Aaron Burr Conspiracies</w:t>
      </w:r>
    </w:p>
    <w:p w14:paraId="5B8AA880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 xml:space="preserve">   Hamilton-Burr Duel</w:t>
      </w:r>
    </w:p>
    <w:p w14:paraId="716F1D86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 xml:space="preserve">   Burr’s Trial for Treason</w:t>
      </w:r>
    </w:p>
    <w:p w14:paraId="4ECC9484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</w:p>
    <w:p w14:paraId="196A6917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War Hawks  (4.3.II.C)</w:t>
      </w:r>
    </w:p>
    <w:p w14:paraId="224E68BB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Tecumseh and The Prophet</w:t>
      </w:r>
    </w:p>
    <w:p w14:paraId="35148B73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William Henry Harrison</w:t>
      </w:r>
    </w:p>
    <w:p w14:paraId="7036997C" w14:textId="77777777" w:rsidR="009E16AD" w:rsidRPr="00DD7B1C" w:rsidRDefault="009E16AD" w:rsidP="00DD7B1C">
      <w:pPr>
        <w:pStyle w:val="BodyTextIndent"/>
        <w:spacing w:beforeLines="0" w:afterLines="0" w:after="0" w:line="276" w:lineRule="auto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Battle of Tippecanoe</w:t>
      </w:r>
    </w:p>
    <w:p w14:paraId="79AB1AA9" w14:textId="77777777" w:rsidR="009E16AD" w:rsidRPr="00DD7B1C" w:rsidRDefault="009E16AD" w:rsidP="00DD7B1C">
      <w:pPr>
        <w:spacing w:line="276" w:lineRule="auto"/>
        <w:rPr>
          <w:rFonts w:ascii="Arial" w:hAnsi="Arial"/>
        </w:rPr>
      </w:pPr>
    </w:p>
    <w:p w14:paraId="342AC5E6" w14:textId="77777777" w:rsidR="009E16AD" w:rsidRPr="00DD7B1C" w:rsidRDefault="009E16AD" w:rsidP="00DD7B1C">
      <w:pPr>
        <w:spacing w:line="276" w:lineRule="auto"/>
        <w:rPr>
          <w:rFonts w:ascii="Arial" w:hAnsi="Arial"/>
        </w:rPr>
      </w:pPr>
    </w:p>
    <w:p w14:paraId="67F6CFCF" w14:textId="77777777" w:rsidR="009E16AD" w:rsidRPr="00DD7B1C" w:rsidRDefault="009E16AD" w:rsidP="00DD7B1C">
      <w:pPr>
        <w:spacing w:line="276" w:lineRule="auto"/>
        <w:rPr>
          <w:rFonts w:ascii="Arial" w:hAnsi="Arial"/>
          <w:b/>
          <w:sz w:val="28"/>
          <w:szCs w:val="28"/>
        </w:rPr>
      </w:pPr>
      <w:r w:rsidRPr="00DD7B1C">
        <w:rPr>
          <w:rFonts w:ascii="Arial" w:hAnsi="Arial"/>
          <w:b/>
          <w:sz w:val="28"/>
          <w:szCs w:val="28"/>
        </w:rPr>
        <w:t>Ch. 12 – Second War for Independence &amp; Upsurge of Nationalism (1812 – 1824)</w:t>
      </w:r>
    </w:p>
    <w:p w14:paraId="028F2E71" w14:textId="77777777" w:rsidR="009E16AD" w:rsidRPr="00DD7B1C" w:rsidRDefault="009E16AD" w:rsidP="00DD7B1C">
      <w:pPr>
        <w:spacing w:line="276" w:lineRule="auto"/>
        <w:rPr>
          <w:rFonts w:ascii="Arial" w:hAnsi="Arial"/>
        </w:rPr>
      </w:pPr>
    </w:p>
    <w:p w14:paraId="49F54A4A" w14:textId="77777777" w:rsidR="009E16AD" w:rsidRPr="00DD7B1C" w:rsidRDefault="009E16AD" w:rsidP="00DD7B1C">
      <w:pPr>
        <w:pStyle w:val="BodyTextIndent"/>
        <w:spacing w:beforeLines="0" w:afterLines="0" w:after="0" w:line="276" w:lineRule="auto"/>
        <w:rPr>
          <w:rFonts w:ascii="Arial" w:hAnsi="Arial"/>
          <w:sz w:val="24"/>
          <w:szCs w:val="24"/>
          <w:u w:val="single"/>
        </w:rPr>
      </w:pPr>
      <w:r w:rsidRPr="00DD7B1C">
        <w:rPr>
          <w:rFonts w:ascii="Arial" w:hAnsi="Arial"/>
          <w:sz w:val="24"/>
          <w:szCs w:val="24"/>
          <w:u w:val="single"/>
        </w:rPr>
        <w:sym w:font="Wingdings" w:char="F06F"/>
      </w:r>
      <w:r w:rsidRPr="00DD7B1C">
        <w:rPr>
          <w:rFonts w:ascii="Arial" w:hAnsi="Arial"/>
          <w:sz w:val="24"/>
          <w:szCs w:val="24"/>
          <w:u w:val="single"/>
        </w:rPr>
        <w:t xml:space="preserve"> The War of 1812 </w:t>
      </w:r>
    </w:p>
    <w:p w14:paraId="622FDD4A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Causes of War of 1812</w:t>
      </w:r>
    </w:p>
    <w:p w14:paraId="614939A5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Early troubles in Canada</w:t>
      </w:r>
    </w:p>
    <w:p w14:paraId="51356002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The Constitution (Old Ironsides)</w:t>
      </w:r>
    </w:p>
    <w:p w14:paraId="07B10A3E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proofErr w:type="gramStart"/>
      <w:r w:rsidRPr="00DD7B1C">
        <w:rPr>
          <w:rFonts w:ascii="Arial" w:hAnsi="Arial"/>
          <w:sz w:val="24"/>
          <w:szCs w:val="24"/>
        </w:rPr>
        <w:t>British in Washington D.C.</w:t>
      </w:r>
      <w:proofErr w:type="gramEnd"/>
    </w:p>
    <w:p w14:paraId="2DE29403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Fort McHenry</w:t>
      </w:r>
    </w:p>
    <w:p w14:paraId="6855065D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Battle of New Orleans</w:t>
      </w:r>
    </w:p>
    <w:p w14:paraId="20E1FE5F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Treaty of Ghent</w:t>
      </w:r>
    </w:p>
    <w:p w14:paraId="45C043F9" w14:textId="77777777" w:rsidR="009E16AD" w:rsidRPr="00DD7B1C" w:rsidRDefault="009E16AD" w:rsidP="00DD7B1C">
      <w:pPr>
        <w:pStyle w:val="BodyTextIndent"/>
        <w:spacing w:beforeLines="0" w:afterLines="0" w:after="0" w:line="276" w:lineRule="auto"/>
        <w:rPr>
          <w:rFonts w:ascii="Arial" w:hAnsi="Arial"/>
          <w:sz w:val="24"/>
          <w:szCs w:val="24"/>
        </w:rPr>
      </w:pPr>
    </w:p>
    <w:p w14:paraId="7BFC8F87" w14:textId="77777777" w:rsidR="009E16AD" w:rsidRPr="00DD7B1C" w:rsidRDefault="009E16AD" w:rsidP="00DD7B1C">
      <w:pPr>
        <w:pStyle w:val="BodyTextIndent"/>
        <w:spacing w:beforeLines="0" w:afterLines="0" w:after="0" w:line="276" w:lineRule="auto"/>
        <w:rPr>
          <w:rFonts w:ascii="Arial" w:hAnsi="Arial"/>
          <w:sz w:val="24"/>
          <w:szCs w:val="24"/>
          <w:u w:val="single"/>
        </w:rPr>
      </w:pPr>
      <w:r w:rsidRPr="00DD7B1C">
        <w:rPr>
          <w:rFonts w:ascii="Arial" w:hAnsi="Arial"/>
          <w:sz w:val="24"/>
          <w:szCs w:val="24"/>
          <w:u w:val="single"/>
        </w:rPr>
        <w:sym w:font="Wingdings" w:char="F06F"/>
      </w:r>
      <w:r w:rsidRPr="00DD7B1C">
        <w:rPr>
          <w:rFonts w:ascii="Arial" w:hAnsi="Arial"/>
          <w:sz w:val="24"/>
          <w:szCs w:val="24"/>
          <w:u w:val="single"/>
        </w:rPr>
        <w:t xml:space="preserve"> Federalist Grievances and the Hartford Convention (4.3.II.B)</w:t>
      </w:r>
    </w:p>
    <w:p w14:paraId="231B39B6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Opposition to the War of 1812</w:t>
      </w:r>
    </w:p>
    <w:p w14:paraId="6681C4C5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“Blue Light” Federalists</w:t>
      </w:r>
    </w:p>
    <w:p w14:paraId="1B66A89D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Hartford Convention</w:t>
      </w:r>
    </w:p>
    <w:p w14:paraId="4C5F49DA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 xml:space="preserve">   Proposals</w:t>
      </w:r>
    </w:p>
    <w:p w14:paraId="7EA12096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Outcome of the Hartford Convention</w:t>
      </w:r>
    </w:p>
    <w:p w14:paraId="792F941A" w14:textId="77777777" w:rsidR="009E16AD" w:rsidRPr="00DD7B1C" w:rsidRDefault="009E16AD" w:rsidP="00DD7B1C">
      <w:pPr>
        <w:spacing w:line="276" w:lineRule="auto"/>
        <w:rPr>
          <w:rFonts w:ascii="Arial" w:hAnsi="Arial"/>
        </w:rPr>
      </w:pPr>
    </w:p>
    <w:p w14:paraId="3151A2AE" w14:textId="77777777" w:rsidR="009E16AD" w:rsidRPr="00DD7B1C" w:rsidRDefault="009E16AD" w:rsidP="00DD7B1C">
      <w:pPr>
        <w:pStyle w:val="BodyTextIndent"/>
        <w:spacing w:beforeLines="0" w:afterLines="0" w:after="0" w:line="276" w:lineRule="auto"/>
        <w:rPr>
          <w:rFonts w:ascii="Arial" w:hAnsi="Arial"/>
          <w:sz w:val="24"/>
          <w:szCs w:val="24"/>
          <w:u w:val="single"/>
        </w:rPr>
      </w:pPr>
      <w:r w:rsidRPr="00DD7B1C">
        <w:rPr>
          <w:rFonts w:ascii="Arial" w:hAnsi="Arial"/>
          <w:sz w:val="24"/>
          <w:szCs w:val="24"/>
          <w:u w:val="single"/>
        </w:rPr>
        <w:sym w:font="Wingdings" w:char="F06F"/>
      </w:r>
      <w:r w:rsidRPr="00DD7B1C">
        <w:rPr>
          <w:rFonts w:ascii="Arial" w:hAnsi="Arial"/>
          <w:sz w:val="24"/>
          <w:szCs w:val="24"/>
          <w:u w:val="single"/>
        </w:rPr>
        <w:t xml:space="preserve"> Second War for American Independence and Nascent Nationalism, and So-Called Era of Good Feelings</w:t>
      </w:r>
    </w:p>
    <w:p w14:paraId="23DAC328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Effect of War of 1812 on international diplomacy</w:t>
      </w:r>
    </w:p>
    <w:p w14:paraId="1A7D961F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Effect on domestic politics</w:t>
      </w:r>
    </w:p>
    <w:p w14:paraId="5EF4ECC4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Effect on manufacturing</w:t>
      </w:r>
    </w:p>
    <w:p w14:paraId="752BFC4F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Rush-</w:t>
      </w:r>
      <w:proofErr w:type="spellStart"/>
      <w:r w:rsidRPr="00DD7B1C">
        <w:rPr>
          <w:rFonts w:ascii="Arial" w:hAnsi="Arial"/>
          <w:sz w:val="24"/>
          <w:szCs w:val="24"/>
        </w:rPr>
        <w:t>Bagot</w:t>
      </w:r>
      <w:proofErr w:type="spellEnd"/>
      <w:r w:rsidRPr="00DD7B1C">
        <w:rPr>
          <w:rFonts w:ascii="Arial" w:hAnsi="Arial"/>
          <w:sz w:val="24"/>
          <w:szCs w:val="24"/>
        </w:rPr>
        <w:t xml:space="preserve"> Agreement (1817)</w:t>
      </w:r>
    </w:p>
    <w:p w14:paraId="337B4C20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Heightened nationalism</w:t>
      </w:r>
    </w:p>
    <w:p w14:paraId="1C2430FB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</w:p>
    <w:p w14:paraId="3377E05B" w14:textId="77777777" w:rsidR="009E16AD" w:rsidRPr="00DD7B1C" w:rsidRDefault="009E16AD" w:rsidP="00DD7B1C">
      <w:pPr>
        <w:pStyle w:val="BodyTextIndent"/>
        <w:spacing w:beforeLines="0" w:afterLines="0" w:after="0" w:line="276" w:lineRule="auto"/>
        <w:rPr>
          <w:rFonts w:ascii="Arial" w:hAnsi="Arial"/>
          <w:sz w:val="24"/>
          <w:szCs w:val="24"/>
          <w:u w:val="single"/>
        </w:rPr>
      </w:pPr>
      <w:r w:rsidRPr="00DD7B1C">
        <w:rPr>
          <w:rFonts w:ascii="Arial" w:hAnsi="Arial"/>
          <w:sz w:val="24"/>
          <w:szCs w:val="24"/>
          <w:u w:val="single"/>
        </w:rPr>
        <w:sym w:font="Wingdings" w:char="F06F"/>
      </w:r>
      <w:r w:rsidRPr="00DD7B1C">
        <w:rPr>
          <w:rFonts w:ascii="Arial" w:hAnsi="Arial"/>
          <w:sz w:val="24"/>
          <w:szCs w:val="24"/>
          <w:u w:val="single"/>
        </w:rPr>
        <w:t xml:space="preserve"> “The American System”  (4.2.II.B)</w:t>
      </w:r>
    </w:p>
    <w:p w14:paraId="18E6CE5D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Tariff of 1816</w:t>
      </w:r>
    </w:p>
    <w:p w14:paraId="69878E50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Henry Clay</w:t>
      </w:r>
    </w:p>
    <w:p w14:paraId="106B8CAD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The American System</w:t>
      </w:r>
    </w:p>
    <w:p w14:paraId="090074C2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Disagreements over internal improvements  (4.2.III.E)</w:t>
      </w:r>
    </w:p>
    <w:p w14:paraId="718BFAE2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“Era of Good Feelings”</w:t>
      </w:r>
    </w:p>
    <w:p w14:paraId="1E165E2B" w14:textId="77777777" w:rsidR="0000768C" w:rsidRPr="00DD7B1C" w:rsidRDefault="0000768C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</w:p>
    <w:p w14:paraId="2224AA16" w14:textId="77777777" w:rsidR="009E16AD" w:rsidRPr="00DD7B1C" w:rsidRDefault="009E16AD" w:rsidP="00DD7B1C">
      <w:pPr>
        <w:pStyle w:val="BodyTextIndent"/>
        <w:spacing w:beforeLines="0" w:afterLines="0" w:after="0" w:line="276" w:lineRule="auto"/>
        <w:rPr>
          <w:rFonts w:ascii="Arial" w:hAnsi="Arial"/>
          <w:sz w:val="24"/>
          <w:szCs w:val="24"/>
          <w:u w:val="single"/>
        </w:rPr>
      </w:pPr>
      <w:r w:rsidRPr="00DD7B1C">
        <w:rPr>
          <w:rFonts w:ascii="Arial" w:hAnsi="Arial"/>
          <w:sz w:val="24"/>
          <w:szCs w:val="24"/>
          <w:u w:val="single"/>
        </w:rPr>
        <w:sym w:font="Wingdings" w:char="F06F"/>
      </w:r>
      <w:r w:rsidRPr="00DD7B1C">
        <w:rPr>
          <w:rFonts w:ascii="Arial" w:hAnsi="Arial"/>
          <w:sz w:val="24"/>
          <w:szCs w:val="24"/>
          <w:u w:val="single"/>
        </w:rPr>
        <w:t xml:space="preserve">  Panic and Growing Pains of the West</w:t>
      </w:r>
    </w:p>
    <w:p w14:paraId="739DDCBD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Causes of Panic of 1819</w:t>
      </w:r>
    </w:p>
    <w:p w14:paraId="0A2A3B32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Effect of panic</w:t>
      </w:r>
    </w:p>
    <w:p w14:paraId="112D9C72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 xml:space="preserve">   Financial</w:t>
      </w:r>
    </w:p>
    <w:p w14:paraId="1DD78C7F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 xml:space="preserve">   Political </w:t>
      </w:r>
    </w:p>
    <w:p w14:paraId="713597C2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 xml:space="preserve">   Social</w:t>
      </w:r>
    </w:p>
    <w:p w14:paraId="300BF373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Factors contributing to westward movement</w:t>
      </w:r>
    </w:p>
    <w:p w14:paraId="43AB7A12" w14:textId="77777777" w:rsidR="009E16AD" w:rsidRPr="00DD7B1C" w:rsidRDefault="009E16AD" w:rsidP="00DD7B1C">
      <w:pPr>
        <w:spacing w:line="276" w:lineRule="auto"/>
        <w:rPr>
          <w:rFonts w:ascii="Arial" w:hAnsi="Arial"/>
        </w:rPr>
      </w:pPr>
    </w:p>
    <w:p w14:paraId="2476EF9D" w14:textId="77777777" w:rsidR="009E16AD" w:rsidRPr="00DD7B1C" w:rsidRDefault="009E16AD" w:rsidP="00DD7B1C">
      <w:pPr>
        <w:pStyle w:val="BodyTextIndent"/>
        <w:spacing w:beforeLines="0" w:afterLines="0" w:after="0" w:line="276" w:lineRule="auto"/>
        <w:rPr>
          <w:rFonts w:ascii="Arial" w:hAnsi="Arial"/>
          <w:sz w:val="24"/>
          <w:szCs w:val="24"/>
          <w:u w:val="single"/>
        </w:rPr>
      </w:pPr>
      <w:r w:rsidRPr="00DD7B1C">
        <w:rPr>
          <w:rFonts w:ascii="Arial" w:hAnsi="Arial"/>
          <w:sz w:val="24"/>
          <w:szCs w:val="24"/>
          <w:u w:val="single"/>
        </w:rPr>
        <w:sym w:font="Wingdings" w:char="F06F"/>
      </w:r>
      <w:r w:rsidRPr="00DD7B1C">
        <w:rPr>
          <w:rFonts w:ascii="Arial" w:hAnsi="Arial"/>
          <w:sz w:val="24"/>
          <w:szCs w:val="24"/>
          <w:u w:val="single"/>
        </w:rPr>
        <w:t xml:space="preserve"> Growing sectionalism and the Missouri Compromise  (4.3.III.A)</w:t>
      </w:r>
    </w:p>
    <w:p w14:paraId="01D3232B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Tallmadge Amendment</w:t>
      </w:r>
    </w:p>
    <w:p w14:paraId="1BF8E6E4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Missouri Compromise of 1820</w:t>
      </w:r>
    </w:p>
    <w:p w14:paraId="36BE6A22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Role of Henry Clay</w:t>
      </w:r>
    </w:p>
    <w:p w14:paraId="40F7A596" w14:textId="77777777" w:rsidR="009E16AD" w:rsidRPr="00DD7B1C" w:rsidRDefault="009E16AD" w:rsidP="00DD7B1C">
      <w:pPr>
        <w:spacing w:line="276" w:lineRule="auto"/>
        <w:rPr>
          <w:rFonts w:ascii="Arial" w:hAnsi="Arial"/>
        </w:rPr>
      </w:pPr>
    </w:p>
    <w:p w14:paraId="77982FAD" w14:textId="77777777" w:rsidR="009E16AD" w:rsidRPr="00DD7B1C" w:rsidRDefault="009E16AD" w:rsidP="00DD7B1C">
      <w:pPr>
        <w:pStyle w:val="BodyTextIndent"/>
        <w:spacing w:beforeLines="0" w:afterLines="0" w:after="0" w:line="276" w:lineRule="auto"/>
        <w:rPr>
          <w:rFonts w:ascii="Arial" w:hAnsi="Arial"/>
          <w:sz w:val="24"/>
          <w:szCs w:val="24"/>
          <w:u w:val="single"/>
        </w:rPr>
      </w:pPr>
      <w:r w:rsidRPr="00DD7B1C">
        <w:rPr>
          <w:rFonts w:ascii="Arial" w:hAnsi="Arial"/>
          <w:sz w:val="24"/>
          <w:szCs w:val="24"/>
          <w:u w:val="single"/>
        </w:rPr>
        <w:sym w:font="Wingdings" w:char="F06F"/>
      </w:r>
      <w:r w:rsidRPr="00DD7B1C">
        <w:rPr>
          <w:rFonts w:ascii="Arial" w:hAnsi="Arial"/>
          <w:sz w:val="24"/>
          <w:szCs w:val="24"/>
          <w:u w:val="single"/>
        </w:rPr>
        <w:t xml:space="preserve"> Territorial Expansion  (4.3.I.A)</w:t>
      </w:r>
    </w:p>
    <w:p w14:paraId="2469E4EE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Treaty of 1818</w:t>
      </w:r>
    </w:p>
    <w:p w14:paraId="0D80334A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Jackson in Florida</w:t>
      </w:r>
    </w:p>
    <w:p w14:paraId="0A3C5389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Webster-</w:t>
      </w:r>
      <w:proofErr w:type="spellStart"/>
      <w:r w:rsidRPr="00DD7B1C">
        <w:rPr>
          <w:rFonts w:ascii="Arial" w:hAnsi="Arial"/>
          <w:sz w:val="24"/>
          <w:szCs w:val="24"/>
        </w:rPr>
        <w:t>Ashburton</w:t>
      </w:r>
      <w:proofErr w:type="spellEnd"/>
      <w:r w:rsidRPr="00DD7B1C">
        <w:rPr>
          <w:rFonts w:ascii="Arial" w:hAnsi="Arial"/>
          <w:sz w:val="24"/>
          <w:szCs w:val="24"/>
        </w:rPr>
        <w:t xml:space="preserve"> Treaty (1842) </w:t>
      </w:r>
    </w:p>
    <w:p w14:paraId="475D6458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 xml:space="preserve">        The Aroostook War</w:t>
      </w:r>
    </w:p>
    <w:p w14:paraId="6763C846" w14:textId="77777777" w:rsidR="009E16AD" w:rsidRPr="00DD7B1C" w:rsidRDefault="009E16AD" w:rsidP="00DD7B1C">
      <w:pPr>
        <w:spacing w:line="276" w:lineRule="auto"/>
        <w:rPr>
          <w:rFonts w:ascii="Arial" w:hAnsi="Arial"/>
        </w:rPr>
      </w:pPr>
    </w:p>
    <w:p w14:paraId="7A072481" w14:textId="77777777" w:rsidR="009E16AD" w:rsidRPr="00DD7B1C" w:rsidRDefault="009E16AD" w:rsidP="00DD7B1C">
      <w:pPr>
        <w:pStyle w:val="BodyTextIndent"/>
        <w:spacing w:beforeLines="0" w:afterLines="0" w:after="0" w:line="276" w:lineRule="auto"/>
        <w:rPr>
          <w:rFonts w:ascii="Arial" w:hAnsi="Arial"/>
          <w:sz w:val="24"/>
          <w:szCs w:val="24"/>
          <w:u w:val="single"/>
        </w:rPr>
      </w:pPr>
      <w:r w:rsidRPr="00DD7B1C">
        <w:rPr>
          <w:rFonts w:ascii="Arial" w:hAnsi="Arial"/>
          <w:sz w:val="24"/>
          <w:szCs w:val="24"/>
          <w:u w:val="single"/>
        </w:rPr>
        <w:sym w:font="Wingdings" w:char="F06F"/>
      </w:r>
      <w:r w:rsidRPr="00DD7B1C">
        <w:rPr>
          <w:rFonts w:ascii="Arial" w:hAnsi="Arial"/>
          <w:sz w:val="24"/>
          <w:szCs w:val="24"/>
          <w:u w:val="single"/>
        </w:rPr>
        <w:t xml:space="preserve">  Monroe Doctrine (4.3.I.B) </w:t>
      </w:r>
    </w:p>
    <w:p w14:paraId="7F106B76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Background</w:t>
      </w:r>
    </w:p>
    <w:p w14:paraId="33F77EC9" w14:textId="77777777" w:rsidR="009E16AD" w:rsidRPr="00DD7B1C" w:rsidRDefault="009E16AD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Provisions</w:t>
      </w:r>
    </w:p>
    <w:p w14:paraId="38C7B4AB" w14:textId="77777777" w:rsidR="009E16AD" w:rsidRPr="00DD7B1C" w:rsidRDefault="009E16AD" w:rsidP="00DD7B1C">
      <w:pPr>
        <w:spacing w:line="276" w:lineRule="auto"/>
        <w:rPr>
          <w:rFonts w:ascii="Arial" w:hAnsi="Arial"/>
        </w:rPr>
      </w:pPr>
      <w:r w:rsidRPr="00DD7B1C">
        <w:rPr>
          <w:rFonts w:ascii="Arial" w:hAnsi="Arial"/>
        </w:rPr>
        <w:t>Appraisal/Impact</w:t>
      </w:r>
    </w:p>
    <w:p w14:paraId="7F4D9279" w14:textId="77777777" w:rsidR="00495738" w:rsidRPr="00DD7B1C" w:rsidRDefault="00495738" w:rsidP="00DD7B1C">
      <w:pPr>
        <w:spacing w:line="276" w:lineRule="auto"/>
        <w:rPr>
          <w:rFonts w:ascii="Arial" w:hAnsi="Arial"/>
        </w:rPr>
      </w:pPr>
    </w:p>
    <w:p w14:paraId="5DF93A52" w14:textId="77777777" w:rsidR="00495738" w:rsidRPr="00DD7B1C" w:rsidRDefault="00495738" w:rsidP="00DD7B1C">
      <w:pPr>
        <w:spacing w:line="276" w:lineRule="auto"/>
        <w:rPr>
          <w:rFonts w:ascii="Arial" w:hAnsi="Arial"/>
          <w:b/>
          <w:sz w:val="28"/>
          <w:szCs w:val="28"/>
        </w:rPr>
      </w:pPr>
      <w:r w:rsidRPr="00DD7B1C">
        <w:rPr>
          <w:rFonts w:ascii="Arial" w:hAnsi="Arial"/>
          <w:b/>
          <w:sz w:val="28"/>
          <w:szCs w:val="28"/>
        </w:rPr>
        <w:t>Ch. 13 – Rise of a Mass Democracy (1824 – 1840)</w:t>
      </w:r>
    </w:p>
    <w:p w14:paraId="3D3F3A20" w14:textId="77777777" w:rsidR="00495738" w:rsidRPr="00DD7B1C" w:rsidRDefault="00495738" w:rsidP="00DD7B1C">
      <w:pPr>
        <w:spacing w:line="276" w:lineRule="auto"/>
        <w:rPr>
          <w:rFonts w:ascii="Arial" w:hAnsi="Arial"/>
        </w:rPr>
      </w:pPr>
    </w:p>
    <w:p w14:paraId="3DA5AB67" w14:textId="77777777" w:rsidR="00495738" w:rsidRPr="00DD7B1C" w:rsidRDefault="00495738" w:rsidP="00DD7B1C">
      <w:pPr>
        <w:spacing w:line="276" w:lineRule="auto"/>
        <w:rPr>
          <w:rFonts w:ascii="Arial" w:hAnsi="Arial"/>
          <w:u w:val="single"/>
        </w:rPr>
      </w:pPr>
      <w:r w:rsidRPr="00DD7B1C">
        <w:rPr>
          <w:rFonts w:ascii="Arial" w:hAnsi="Arial"/>
          <w:u w:val="single"/>
        </w:rPr>
        <w:sym w:font="Wingdings" w:char="F06F"/>
      </w:r>
      <w:r w:rsidRPr="00DD7B1C">
        <w:rPr>
          <w:rFonts w:ascii="Arial" w:hAnsi="Arial"/>
          <w:u w:val="single"/>
        </w:rPr>
        <w:t xml:space="preserve">  Election of 1824</w:t>
      </w:r>
    </w:p>
    <w:p w14:paraId="17AD56BA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Twelfth Amendment</w:t>
      </w:r>
    </w:p>
    <w:p w14:paraId="6FE4DBE8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Decision in House of Representatives</w:t>
      </w:r>
    </w:p>
    <w:p w14:paraId="39D55848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 xml:space="preserve">Henry Clay’s role </w:t>
      </w:r>
    </w:p>
    <w:p w14:paraId="48A88584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 xml:space="preserve">“Corrupt Bargain” </w:t>
      </w:r>
    </w:p>
    <w:p w14:paraId="0416FE1C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John Quincy Adams</w:t>
      </w:r>
    </w:p>
    <w:p w14:paraId="251682C1" w14:textId="77777777" w:rsidR="00495738" w:rsidRPr="00DD7B1C" w:rsidRDefault="00495738" w:rsidP="00DD7B1C">
      <w:pPr>
        <w:spacing w:line="276" w:lineRule="auto"/>
        <w:rPr>
          <w:rFonts w:ascii="Arial" w:hAnsi="Arial"/>
        </w:rPr>
      </w:pPr>
    </w:p>
    <w:p w14:paraId="6BA2E02E" w14:textId="77777777" w:rsidR="00495738" w:rsidRPr="00DD7B1C" w:rsidRDefault="00495738" w:rsidP="00DD7B1C">
      <w:pPr>
        <w:spacing w:line="276" w:lineRule="auto"/>
        <w:rPr>
          <w:rFonts w:ascii="Arial" w:hAnsi="Arial"/>
          <w:u w:val="single"/>
        </w:rPr>
      </w:pPr>
      <w:r w:rsidRPr="00DD7B1C">
        <w:rPr>
          <w:rFonts w:ascii="Arial" w:hAnsi="Arial"/>
          <w:u w:val="single"/>
        </w:rPr>
        <w:sym w:font="Wingdings" w:char="F06F"/>
      </w:r>
      <w:r w:rsidRPr="00DD7B1C">
        <w:rPr>
          <w:rFonts w:ascii="Arial" w:hAnsi="Arial"/>
          <w:u w:val="single"/>
        </w:rPr>
        <w:t xml:space="preserve"> John Quincy Adams as President</w:t>
      </w:r>
    </w:p>
    <w:p w14:paraId="627F47A5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Policies and problems</w:t>
      </w:r>
    </w:p>
    <w:p w14:paraId="5743F38B" w14:textId="77777777" w:rsidR="00495738" w:rsidRPr="00DD7B1C" w:rsidRDefault="00495738" w:rsidP="00DD7B1C">
      <w:pPr>
        <w:spacing w:line="276" w:lineRule="auto"/>
        <w:rPr>
          <w:rFonts w:ascii="Arial" w:hAnsi="Arial"/>
        </w:rPr>
      </w:pPr>
    </w:p>
    <w:p w14:paraId="64E30884" w14:textId="77777777" w:rsidR="00495738" w:rsidRPr="00DD7B1C" w:rsidRDefault="00495738" w:rsidP="00DD7B1C">
      <w:pPr>
        <w:spacing w:line="276" w:lineRule="auto"/>
        <w:rPr>
          <w:rFonts w:ascii="Arial" w:hAnsi="Arial"/>
          <w:u w:val="single"/>
        </w:rPr>
      </w:pPr>
      <w:r w:rsidRPr="00DD7B1C">
        <w:rPr>
          <w:rFonts w:ascii="Arial" w:hAnsi="Arial"/>
          <w:u w:val="single"/>
        </w:rPr>
        <w:sym w:font="Wingdings" w:char="F06F"/>
      </w:r>
      <w:r w:rsidRPr="00DD7B1C">
        <w:rPr>
          <w:rFonts w:ascii="Arial" w:hAnsi="Arial"/>
          <w:u w:val="single"/>
        </w:rPr>
        <w:t xml:space="preserve"> Jackson Becomes President</w:t>
      </w:r>
    </w:p>
    <w:p w14:paraId="74CA94CE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Election of 1828</w:t>
      </w:r>
    </w:p>
    <w:p w14:paraId="1ABB8F69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Campaign tactics</w:t>
      </w:r>
    </w:p>
    <w:p w14:paraId="28796A44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Andrew Jackson</w:t>
      </w:r>
    </w:p>
    <w:p w14:paraId="54EE723E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“King Mob”</w:t>
      </w:r>
    </w:p>
    <w:p w14:paraId="5AA18F8F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Spoils System</w:t>
      </w:r>
    </w:p>
    <w:p w14:paraId="39F9AEAA" w14:textId="77777777" w:rsidR="00495738" w:rsidRPr="00DD7B1C" w:rsidRDefault="00495738" w:rsidP="00DD7B1C">
      <w:pPr>
        <w:spacing w:line="276" w:lineRule="auto"/>
        <w:rPr>
          <w:rFonts w:ascii="Arial" w:hAnsi="Arial"/>
        </w:rPr>
      </w:pPr>
    </w:p>
    <w:p w14:paraId="3AAE8088" w14:textId="11D41D94" w:rsidR="00495738" w:rsidRPr="00DD7B1C" w:rsidRDefault="00495738" w:rsidP="00DD7B1C">
      <w:pPr>
        <w:spacing w:line="276" w:lineRule="auto"/>
        <w:rPr>
          <w:rFonts w:ascii="Arial" w:hAnsi="Arial"/>
          <w:u w:val="single"/>
        </w:rPr>
      </w:pPr>
      <w:r w:rsidRPr="00DD7B1C">
        <w:rPr>
          <w:rFonts w:ascii="Arial" w:hAnsi="Arial"/>
          <w:u w:val="single"/>
        </w:rPr>
        <w:sym w:font="Wingdings" w:char="F06F"/>
      </w:r>
      <w:r w:rsidRPr="00DD7B1C">
        <w:rPr>
          <w:rFonts w:ascii="Arial" w:hAnsi="Arial"/>
          <w:u w:val="single"/>
        </w:rPr>
        <w:t xml:space="preserve"> Nullification Crisis</w:t>
      </w:r>
      <w:r w:rsidR="0000768C" w:rsidRPr="00DD7B1C">
        <w:rPr>
          <w:rFonts w:ascii="Arial" w:hAnsi="Arial"/>
          <w:u w:val="single"/>
        </w:rPr>
        <w:t xml:space="preserve">     </w:t>
      </w:r>
      <w:r w:rsidRPr="00DD7B1C">
        <w:rPr>
          <w:rFonts w:ascii="Arial" w:hAnsi="Arial"/>
          <w:u w:val="single"/>
        </w:rPr>
        <w:t>(4.1.I.C) (4.3.II.B)</w:t>
      </w:r>
    </w:p>
    <w:p w14:paraId="5385B3E7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Tariff of Abominations</w:t>
      </w:r>
    </w:p>
    <w:p w14:paraId="4B537E3B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South Carolina Opposition</w:t>
      </w:r>
    </w:p>
    <w:p w14:paraId="5D1E8B0D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Underlying issue of slavery</w:t>
      </w:r>
    </w:p>
    <w:p w14:paraId="77C967F5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 xml:space="preserve">Nullification </w:t>
      </w:r>
    </w:p>
    <w:p w14:paraId="04A613F9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Compromise Tariff of 1833</w:t>
      </w:r>
    </w:p>
    <w:p w14:paraId="7258F592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Henry Clay</w:t>
      </w:r>
    </w:p>
    <w:p w14:paraId="59D1D221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Force Bill</w:t>
      </w:r>
    </w:p>
    <w:p w14:paraId="61773200" w14:textId="77777777" w:rsidR="00495738" w:rsidRPr="00DD7B1C" w:rsidRDefault="00495738" w:rsidP="00DD7B1C">
      <w:pPr>
        <w:spacing w:line="276" w:lineRule="auto"/>
        <w:rPr>
          <w:rFonts w:ascii="Arial" w:hAnsi="Arial"/>
        </w:rPr>
      </w:pPr>
    </w:p>
    <w:p w14:paraId="34C60710" w14:textId="77777777" w:rsidR="00495738" w:rsidRPr="00DD7B1C" w:rsidRDefault="00495738" w:rsidP="00DD7B1C">
      <w:pPr>
        <w:spacing w:line="276" w:lineRule="auto"/>
        <w:rPr>
          <w:rFonts w:ascii="Arial" w:hAnsi="Arial"/>
        </w:rPr>
      </w:pPr>
    </w:p>
    <w:p w14:paraId="0C6014FC" w14:textId="117F7615" w:rsidR="00495738" w:rsidRPr="00DD7B1C" w:rsidRDefault="00495738" w:rsidP="00DD7B1C">
      <w:pPr>
        <w:spacing w:line="276" w:lineRule="auto"/>
        <w:rPr>
          <w:rFonts w:ascii="Arial" w:hAnsi="Arial"/>
          <w:u w:val="single"/>
        </w:rPr>
      </w:pPr>
      <w:r w:rsidRPr="00DD7B1C">
        <w:rPr>
          <w:rFonts w:ascii="Arial" w:hAnsi="Arial"/>
          <w:u w:val="single"/>
        </w:rPr>
        <w:sym w:font="Wingdings" w:char="F06F"/>
      </w:r>
      <w:r w:rsidRPr="00DD7B1C">
        <w:rPr>
          <w:rFonts w:ascii="Arial" w:hAnsi="Arial"/>
          <w:u w:val="single"/>
        </w:rPr>
        <w:t xml:space="preserve"> Trail of Tears  (4.3.II.C)</w:t>
      </w:r>
    </w:p>
    <w:p w14:paraId="5D11BF84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“Five Civilized Tribes”</w:t>
      </w:r>
    </w:p>
    <w:p w14:paraId="0CED1F18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i/>
          <w:sz w:val="24"/>
          <w:szCs w:val="24"/>
        </w:rPr>
        <w:t>Worcester v. Georgia</w:t>
      </w:r>
      <w:r w:rsidRPr="00DD7B1C">
        <w:rPr>
          <w:rFonts w:ascii="Arial" w:hAnsi="Arial"/>
          <w:sz w:val="24"/>
          <w:szCs w:val="24"/>
        </w:rPr>
        <w:t xml:space="preserve"> (1832)</w:t>
      </w:r>
    </w:p>
    <w:p w14:paraId="7FCEA405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 xml:space="preserve">Indian Removal Act (1830)  </w:t>
      </w:r>
    </w:p>
    <w:p w14:paraId="35775EE2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Black Hawk War of 1832</w:t>
      </w:r>
    </w:p>
    <w:p w14:paraId="282A2FF3" w14:textId="77777777" w:rsidR="00495738" w:rsidRPr="00DD7B1C" w:rsidRDefault="00495738" w:rsidP="00DD7B1C">
      <w:pPr>
        <w:spacing w:line="276" w:lineRule="auto"/>
        <w:rPr>
          <w:rFonts w:ascii="Arial" w:hAnsi="Arial"/>
        </w:rPr>
      </w:pPr>
    </w:p>
    <w:p w14:paraId="757E3519" w14:textId="77777777" w:rsidR="00495738" w:rsidRPr="00DD7B1C" w:rsidRDefault="00495738" w:rsidP="00DD7B1C">
      <w:pPr>
        <w:spacing w:line="276" w:lineRule="auto"/>
        <w:rPr>
          <w:rFonts w:ascii="Arial" w:hAnsi="Arial"/>
          <w:u w:val="single"/>
        </w:rPr>
      </w:pPr>
      <w:r w:rsidRPr="00DD7B1C">
        <w:rPr>
          <w:rFonts w:ascii="Arial" w:hAnsi="Arial"/>
          <w:u w:val="single"/>
        </w:rPr>
        <w:sym w:font="Wingdings" w:char="F06F"/>
      </w:r>
      <w:r w:rsidRPr="00DD7B1C">
        <w:rPr>
          <w:rFonts w:ascii="Arial" w:hAnsi="Arial"/>
          <w:u w:val="single"/>
        </w:rPr>
        <w:t xml:space="preserve"> The Bank War  (4.2.III.E)</w:t>
      </w:r>
    </w:p>
    <w:p w14:paraId="05C7E64A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Opposition to the Bank of the United States</w:t>
      </w:r>
    </w:p>
    <w:p w14:paraId="60DA4F11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Nicholas Biddle</w:t>
      </w:r>
    </w:p>
    <w:p w14:paraId="32182322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Proposed renewal of Bank Charter</w:t>
      </w:r>
    </w:p>
    <w:p w14:paraId="63088EAA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Veto by Jackson</w:t>
      </w:r>
    </w:p>
    <w:p w14:paraId="5A55FC41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“</w:t>
      </w:r>
      <w:proofErr w:type="gramStart"/>
      <w:r w:rsidRPr="00DD7B1C">
        <w:rPr>
          <w:rFonts w:ascii="Arial" w:hAnsi="Arial"/>
          <w:sz w:val="24"/>
          <w:szCs w:val="24"/>
        </w:rPr>
        <w:t>pet</w:t>
      </w:r>
      <w:proofErr w:type="gramEnd"/>
      <w:r w:rsidRPr="00DD7B1C">
        <w:rPr>
          <w:rFonts w:ascii="Arial" w:hAnsi="Arial"/>
          <w:sz w:val="24"/>
          <w:szCs w:val="24"/>
        </w:rPr>
        <w:t xml:space="preserve"> banks”</w:t>
      </w:r>
    </w:p>
    <w:p w14:paraId="2FBB240E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“</w:t>
      </w:r>
      <w:proofErr w:type="gramStart"/>
      <w:r w:rsidRPr="00DD7B1C">
        <w:rPr>
          <w:rFonts w:ascii="Arial" w:hAnsi="Arial"/>
          <w:sz w:val="24"/>
          <w:szCs w:val="24"/>
        </w:rPr>
        <w:t>wildcat</w:t>
      </w:r>
      <w:proofErr w:type="gramEnd"/>
      <w:r w:rsidRPr="00DD7B1C">
        <w:rPr>
          <w:rFonts w:ascii="Arial" w:hAnsi="Arial"/>
          <w:sz w:val="24"/>
          <w:szCs w:val="24"/>
        </w:rPr>
        <w:t xml:space="preserve"> banks”</w:t>
      </w:r>
    </w:p>
    <w:p w14:paraId="3962E9C7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Specie Circular</w:t>
      </w:r>
    </w:p>
    <w:p w14:paraId="20E6A75B" w14:textId="77777777" w:rsidR="00495738" w:rsidRPr="00DD7B1C" w:rsidRDefault="00495738" w:rsidP="00DD7B1C">
      <w:pPr>
        <w:spacing w:line="276" w:lineRule="auto"/>
        <w:rPr>
          <w:rFonts w:ascii="Arial" w:hAnsi="Arial"/>
        </w:rPr>
      </w:pPr>
    </w:p>
    <w:p w14:paraId="4BAF0EA5" w14:textId="77777777" w:rsidR="00495738" w:rsidRPr="00DD7B1C" w:rsidRDefault="00495738" w:rsidP="00DD7B1C">
      <w:pPr>
        <w:spacing w:line="276" w:lineRule="auto"/>
        <w:rPr>
          <w:rFonts w:ascii="Arial" w:hAnsi="Arial"/>
          <w:u w:val="single"/>
        </w:rPr>
      </w:pPr>
      <w:r w:rsidRPr="00DD7B1C">
        <w:rPr>
          <w:rFonts w:ascii="Arial" w:hAnsi="Arial"/>
          <w:u w:val="single"/>
        </w:rPr>
        <w:sym w:font="Wingdings" w:char="F06F"/>
      </w:r>
      <w:r w:rsidRPr="00DD7B1C">
        <w:rPr>
          <w:rFonts w:ascii="Arial" w:hAnsi="Arial"/>
          <w:u w:val="single"/>
        </w:rPr>
        <w:t xml:space="preserve"> Birth of the Whigs and the Election of 1836  (4.1.I.A)</w:t>
      </w:r>
    </w:p>
    <w:p w14:paraId="15D1BFD0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Whig political views</w:t>
      </w:r>
    </w:p>
    <w:p w14:paraId="2AB8494F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Martin Van Buren</w:t>
      </w:r>
    </w:p>
    <w:p w14:paraId="7AE11EC2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Van Buren’s challenges as president</w:t>
      </w:r>
    </w:p>
    <w:p w14:paraId="5C8B9965" w14:textId="77777777" w:rsidR="00495738" w:rsidRPr="00DD7B1C" w:rsidRDefault="00495738" w:rsidP="00DD7B1C">
      <w:pPr>
        <w:spacing w:line="276" w:lineRule="auto"/>
        <w:rPr>
          <w:rFonts w:ascii="Arial" w:hAnsi="Arial"/>
        </w:rPr>
      </w:pPr>
    </w:p>
    <w:p w14:paraId="72889DF7" w14:textId="77777777" w:rsidR="00495738" w:rsidRPr="00DD7B1C" w:rsidRDefault="00495738" w:rsidP="00DD7B1C">
      <w:pPr>
        <w:spacing w:line="276" w:lineRule="auto"/>
        <w:rPr>
          <w:rFonts w:ascii="Arial" w:hAnsi="Arial"/>
          <w:u w:val="single"/>
        </w:rPr>
      </w:pPr>
      <w:r w:rsidRPr="00DD7B1C">
        <w:rPr>
          <w:rFonts w:ascii="Arial" w:hAnsi="Arial"/>
          <w:u w:val="single"/>
        </w:rPr>
        <w:sym w:font="Wingdings" w:char="F06F"/>
      </w:r>
      <w:r w:rsidRPr="00DD7B1C">
        <w:rPr>
          <w:rFonts w:ascii="Arial" w:hAnsi="Arial"/>
          <w:u w:val="single"/>
        </w:rPr>
        <w:t xml:space="preserve">  Texas and the Lone Star Rebellion  (4.3.I.B)</w:t>
      </w:r>
    </w:p>
    <w:p w14:paraId="7E210A9B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Stephen Austin land grant</w:t>
      </w:r>
    </w:p>
    <w:p w14:paraId="54A0E281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Sam Houston</w:t>
      </w:r>
    </w:p>
    <w:p w14:paraId="3B1E54FE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Colonel W. B. Travis</w:t>
      </w:r>
    </w:p>
    <w:p w14:paraId="15AF5DDB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The Alamo</w:t>
      </w:r>
    </w:p>
    <w:p w14:paraId="03B05C46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Lone Star Republic</w:t>
      </w:r>
    </w:p>
    <w:p w14:paraId="22D80E2B" w14:textId="77777777" w:rsidR="00495738" w:rsidRPr="00DD7B1C" w:rsidRDefault="00495738" w:rsidP="00DD7B1C">
      <w:pPr>
        <w:spacing w:line="276" w:lineRule="auto"/>
        <w:rPr>
          <w:rFonts w:ascii="Arial" w:hAnsi="Arial"/>
        </w:rPr>
      </w:pPr>
    </w:p>
    <w:p w14:paraId="55A4504D" w14:textId="77777777" w:rsidR="00495738" w:rsidRPr="00DD7B1C" w:rsidRDefault="00495738" w:rsidP="00DD7B1C">
      <w:pPr>
        <w:spacing w:line="276" w:lineRule="auto"/>
        <w:rPr>
          <w:rFonts w:ascii="Arial" w:hAnsi="Arial"/>
          <w:u w:val="single"/>
        </w:rPr>
      </w:pPr>
      <w:r w:rsidRPr="00DD7B1C">
        <w:rPr>
          <w:rFonts w:ascii="Arial" w:hAnsi="Arial"/>
          <w:u w:val="single"/>
        </w:rPr>
        <w:sym w:font="Wingdings" w:char="F06F"/>
      </w:r>
      <w:r w:rsidRPr="00DD7B1C">
        <w:rPr>
          <w:rFonts w:ascii="Arial" w:hAnsi="Arial"/>
          <w:u w:val="single"/>
        </w:rPr>
        <w:t xml:space="preserve">  The Election of 1840 and Changes in American Politics</w:t>
      </w:r>
    </w:p>
    <w:p w14:paraId="1BA97B28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Log Cabin and Hard Cider Campaign</w:t>
      </w:r>
    </w:p>
    <w:p w14:paraId="4FE6778F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Democrats—Martin Van Buren</w:t>
      </w:r>
    </w:p>
    <w:p w14:paraId="57859478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Whigs—William Henry Harrison</w:t>
      </w:r>
    </w:p>
    <w:p w14:paraId="3A9DB289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Changes to American politics since Era of Good Feelings</w:t>
      </w:r>
    </w:p>
    <w:p w14:paraId="4ED6FDAC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Two-Party system</w:t>
      </w:r>
    </w:p>
    <w:p w14:paraId="28CE8966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 xml:space="preserve">   Whig positions</w:t>
      </w:r>
    </w:p>
    <w:p w14:paraId="1679E6B3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 xml:space="preserve">   </w:t>
      </w:r>
      <w:proofErr w:type="gramStart"/>
      <w:r w:rsidRPr="00DD7B1C">
        <w:rPr>
          <w:rFonts w:ascii="Arial" w:hAnsi="Arial"/>
          <w:sz w:val="24"/>
          <w:szCs w:val="24"/>
        </w:rPr>
        <w:t>Democrats</w:t>
      </w:r>
      <w:proofErr w:type="gramEnd"/>
      <w:r w:rsidRPr="00DD7B1C">
        <w:rPr>
          <w:rFonts w:ascii="Arial" w:hAnsi="Arial"/>
          <w:sz w:val="24"/>
          <w:szCs w:val="24"/>
        </w:rPr>
        <w:t xml:space="preserve"> positions</w:t>
      </w:r>
    </w:p>
    <w:p w14:paraId="5D940FEE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</w:p>
    <w:p w14:paraId="1434126D" w14:textId="77777777" w:rsidR="00495738" w:rsidRPr="00DD7B1C" w:rsidRDefault="00495738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proofErr w:type="spellStart"/>
      <w:r w:rsidRPr="00DD7B1C">
        <w:rPr>
          <w:rFonts w:ascii="Arial" w:hAnsi="Arial"/>
          <w:sz w:val="24"/>
          <w:szCs w:val="24"/>
        </w:rPr>
        <w:t>Jacksonian</w:t>
      </w:r>
      <w:proofErr w:type="spellEnd"/>
      <w:r w:rsidRPr="00DD7B1C">
        <w:rPr>
          <w:rFonts w:ascii="Arial" w:hAnsi="Arial"/>
          <w:sz w:val="24"/>
          <w:szCs w:val="24"/>
        </w:rPr>
        <w:t xml:space="preserve"> Democracy</w:t>
      </w:r>
    </w:p>
    <w:p w14:paraId="033A4DC1" w14:textId="77777777" w:rsidR="00495738" w:rsidRPr="00DD7B1C" w:rsidRDefault="00495738" w:rsidP="00DD7B1C">
      <w:pPr>
        <w:spacing w:line="276" w:lineRule="auto"/>
        <w:rPr>
          <w:rFonts w:ascii="Arial" w:hAnsi="Arial"/>
        </w:rPr>
      </w:pPr>
    </w:p>
    <w:p w14:paraId="2ED1BB24" w14:textId="0F41F7E2" w:rsidR="00495738" w:rsidRPr="00DD7B1C" w:rsidRDefault="00495738" w:rsidP="00DD7B1C">
      <w:pPr>
        <w:spacing w:line="276" w:lineRule="auto"/>
        <w:rPr>
          <w:rFonts w:ascii="Arial" w:hAnsi="Arial"/>
          <w:b/>
          <w:sz w:val="28"/>
          <w:szCs w:val="28"/>
        </w:rPr>
      </w:pPr>
      <w:r w:rsidRPr="00DD7B1C">
        <w:rPr>
          <w:rFonts w:ascii="Arial" w:hAnsi="Arial"/>
          <w:b/>
          <w:sz w:val="28"/>
          <w:szCs w:val="28"/>
        </w:rPr>
        <w:t>Ch. 14 – Forging the National Economy (1790 – 1860)</w:t>
      </w:r>
    </w:p>
    <w:p w14:paraId="3F05266D" w14:textId="77777777" w:rsidR="00D63115" w:rsidRPr="00DD7B1C" w:rsidRDefault="00D63115" w:rsidP="00DD7B1C">
      <w:pPr>
        <w:spacing w:line="276" w:lineRule="auto"/>
        <w:rPr>
          <w:rFonts w:ascii="Arial" w:hAnsi="Arial"/>
        </w:rPr>
      </w:pPr>
    </w:p>
    <w:p w14:paraId="439FEEFA" w14:textId="77777777" w:rsidR="00D63115" w:rsidRPr="00DD7B1C" w:rsidRDefault="00D63115" w:rsidP="00DD7B1C">
      <w:pPr>
        <w:spacing w:line="276" w:lineRule="auto"/>
        <w:rPr>
          <w:rFonts w:ascii="Arial" w:hAnsi="Arial"/>
          <w:u w:val="single"/>
        </w:rPr>
      </w:pPr>
      <w:r w:rsidRPr="00DD7B1C">
        <w:rPr>
          <w:rFonts w:ascii="Arial" w:hAnsi="Arial"/>
          <w:u w:val="single"/>
        </w:rPr>
        <w:sym w:font="Wingdings" w:char="F06F"/>
      </w:r>
      <w:r w:rsidRPr="00DD7B1C">
        <w:rPr>
          <w:rFonts w:ascii="Arial" w:hAnsi="Arial"/>
          <w:u w:val="single"/>
        </w:rPr>
        <w:t xml:space="preserve"> Westward Movement, Shaping the Western Landscape, and Westward Movement</w:t>
      </w:r>
    </w:p>
    <w:p w14:paraId="699FBC51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Popular literature (4.1.III.A)</w:t>
      </w:r>
    </w:p>
    <w:p w14:paraId="300864EA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 xml:space="preserve">   “Self-Reliance” (Ralph Waldo Emerson)</w:t>
      </w:r>
    </w:p>
    <w:p w14:paraId="4D1437A7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 xml:space="preserve">   </w:t>
      </w:r>
      <w:proofErr w:type="spellStart"/>
      <w:r w:rsidRPr="00DD7B1C">
        <w:rPr>
          <w:rFonts w:ascii="Arial" w:hAnsi="Arial"/>
          <w:sz w:val="24"/>
          <w:szCs w:val="24"/>
        </w:rPr>
        <w:t>Leatherstocking</w:t>
      </w:r>
      <w:proofErr w:type="spellEnd"/>
      <w:r w:rsidRPr="00DD7B1C">
        <w:rPr>
          <w:rFonts w:ascii="Arial" w:hAnsi="Arial"/>
          <w:sz w:val="24"/>
          <w:szCs w:val="24"/>
        </w:rPr>
        <w:t xml:space="preserve"> Tales (James </w:t>
      </w:r>
      <w:proofErr w:type="spellStart"/>
      <w:r w:rsidRPr="00DD7B1C">
        <w:rPr>
          <w:rFonts w:ascii="Arial" w:hAnsi="Arial"/>
          <w:sz w:val="24"/>
          <w:szCs w:val="24"/>
        </w:rPr>
        <w:t>Fenimore</w:t>
      </w:r>
      <w:proofErr w:type="spellEnd"/>
      <w:r w:rsidRPr="00DD7B1C">
        <w:rPr>
          <w:rFonts w:ascii="Arial" w:hAnsi="Arial"/>
          <w:sz w:val="24"/>
          <w:szCs w:val="24"/>
        </w:rPr>
        <w:t xml:space="preserve"> Cooper)</w:t>
      </w:r>
    </w:p>
    <w:p w14:paraId="1BA7E8EC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 xml:space="preserve">   Moby Dick  (Herman Melville)</w:t>
      </w:r>
    </w:p>
    <w:p w14:paraId="139F64C1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Rendezvous system</w:t>
      </w:r>
    </w:p>
    <w:p w14:paraId="64E8EA5F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George Catlin</w:t>
      </w:r>
    </w:p>
    <w:p w14:paraId="5674296F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Effect of over-rapid urbanization</w:t>
      </w:r>
    </w:p>
    <w:p w14:paraId="416668E2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 xml:space="preserve">Push and pull factors </w:t>
      </w:r>
    </w:p>
    <w:p w14:paraId="10D26C9D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</w:p>
    <w:p w14:paraId="739D7396" w14:textId="77777777" w:rsidR="00D63115" w:rsidRPr="00DD7B1C" w:rsidRDefault="00D63115" w:rsidP="00DD7B1C">
      <w:pPr>
        <w:spacing w:line="276" w:lineRule="auto"/>
        <w:rPr>
          <w:rFonts w:ascii="Arial" w:hAnsi="Arial"/>
          <w:u w:val="single"/>
        </w:rPr>
      </w:pPr>
      <w:r w:rsidRPr="00DD7B1C">
        <w:rPr>
          <w:rFonts w:ascii="Arial" w:hAnsi="Arial"/>
          <w:u w:val="single"/>
        </w:rPr>
        <w:sym w:font="Wingdings" w:char="F06F"/>
      </w:r>
      <w:r w:rsidRPr="00DD7B1C">
        <w:rPr>
          <w:rFonts w:ascii="Arial" w:hAnsi="Arial"/>
          <w:u w:val="single"/>
        </w:rPr>
        <w:t xml:space="preserve"> Irish Immigration  (4.2.III.B)</w:t>
      </w:r>
    </w:p>
    <w:p w14:paraId="7A68364D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Potato Famine</w:t>
      </w:r>
    </w:p>
    <w:p w14:paraId="0AF82F12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Settlement patterns of Irish</w:t>
      </w:r>
    </w:p>
    <w:p w14:paraId="6E328C32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Political participation of Irish immigrants</w:t>
      </w:r>
    </w:p>
    <w:p w14:paraId="4333692D" w14:textId="77777777" w:rsidR="00D63115" w:rsidRPr="00DD7B1C" w:rsidRDefault="00D63115" w:rsidP="00DD7B1C">
      <w:pPr>
        <w:spacing w:line="276" w:lineRule="auto"/>
        <w:rPr>
          <w:rFonts w:ascii="Arial" w:hAnsi="Arial"/>
        </w:rPr>
      </w:pPr>
    </w:p>
    <w:p w14:paraId="2656AC54" w14:textId="77777777" w:rsidR="00D63115" w:rsidRPr="00DD7B1C" w:rsidRDefault="00D63115" w:rsidP="00DD7B1C">
      <w:pPr>
        <w:spacing w:line="276" w:lineRule="auto"/>
        <w:rPr>
          <w:rFonts w:ascii="Arial" w:hAnsi="Arial"/>
          <w:u w:val="single"/>
        </w:rPr>
      </w:pPr>
      <w:r w:rsidRPr="00DD7B1C">
        <w:rPr>
          <w:rFonts w:ascii="Arial" w:hAnsi="Arial"/>
          <w:u w:val="single"/>
        </w:rPr>
        <w:sym w:font="Wingdings" w:char="F06F"/>
      </w:r>
      <w:r w:rsidRPr="00DD7B1C">
        <w:rPr>
          <w:rFonts w:ascii="Arial" w:hAnsi="Arial"/>
          <w:u w:val="single"/>
        </w:rPr>
        <w:t xml:space="preserve"> German Immigration (4.2.III.B)</w:t>
      </w:r>
    </w:p>
    <w:p w14:paraId="661DE935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Reasons for German immigration</w:t>
      </w:r>
    </w:p>
    <w:p w14:paraId="2488762A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Settlement patterns of German immigrants</w:t>
      </w:r>
    </w:p>
    <w:p w14:paraId="2229EFEB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Influence of Germans on American life</w:t>
      </w:r>
    </w:p>
    <w:p w14:paraId="40B59F2E" w14:textId="77777777" w:rsidR="00D63115" w:rsidRPr="00DD7B1C" w:rsidRDefault="00D63115" w:rsidP="00DD7B1C">
      <w:pPr>
        <w:spacing w:line="276" w:lineRule="auto"/>
        <w:rPr>
          <w:rFonts w:ascii="Arial" w:hAnsi="Arial"/>
        </w:rPr>
      </w:pPr>
    </w:p>
    <w:p w14:paraId="12A886A6" w14:textId="77777777" w:rsidR="00D63115" w:rsidRPr="00DD7B1C" w:rsidRDefault="00D63115" w:rsidP="00DD7B1C">
      <w:pPr>
        <w:spacing w:line="276" w:lineRule="auto"/>
        <w:rPr>
          <w:rFonts w:ascii="Arial" w:hAnsi="Arial"/>
          <w:u w:val="single"/>
        </w:rPr>
      </w:pPr>
      <w:r w:rsidRPr="00DD7B1C">
        <w:rPr>
          <w:rFonts w:ascii="Arial" w:hAnsi="Arial"/>
          <w:u w:val="single"/>
        </w:rPr>
        <w:sym w:font="Wingdings" w:char="F06F"/>
      </w:r>
      <w:r w:rsidRPr="00DD7B1C">
        <w:rPr>
          <w:rFonts w:ascii="Arial" w:hAnsi="Arial"/>
          <w:u w:val="single"/>
        </w:rPr>
        <w:t xml:space="preserve"> Anti-Foreignism (4.1.II.C)</w:t>
      </w:r>
    </w:p>
    <w:p w14:paraId="66424719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Xenophobia</w:t>
      </w:r>
    </w:p>
    <w:p w14:paraId="17AE7E26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Nativists</w:t>
      </w:r>
    </w:p>
    <w:p w14:paraId="1C2A3925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Anti-Catholicism and response</w:t>
      </w:r>
    </w:p>
    <w:p w14:paraId="1ADF02E8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“Know-Nothing” Party</w:t>
      </w:r>
    </w:p>
    <w:p w14:paraId="6D082038" w14:textId="77777777" w:rsidR="00D63115" w:rsidRPr="00DD7B1C" w:rsidRDefault="00D63115" w:rsidP="00DD7B1C">
      <w:pPr>
        <w:spacing w:line="276" w:lineRule="auto"/>
        <w:rPr>
          <w:rFonts w:ascii="Arial" w:hAnsi="Arial"/>
        </w:rPr>
      </w:pPr>
    </w:p>
    <w:p w14:paraId="6BC908BD" w14:textId="77777777" w:rsidR="00D63115" w:rsidRPr="00DD7B1C" w:rsidRDefault="00D63115" w:rsidP="00DD7B1C">
      <w:pPr>
        <w:spacing w:line="276" w:lineRule="auto"/>
        <w:rPr>
          <w:rFonts w:ascii="Arial" w:hAnsi="Arial"/>
          <w:u w:val="single"/>
        </w:rPr>
      </w:pPr>
      <w:r w:rsidRPr="00DD7B1C">
        <w:rPr>
          <w:rFonts w:ascii="Arial" w:hAnsi="Arial"/>
          <w:u w:val="single"/>
        </w:rPr>
        <w:sym w:font="Wingdings" w:char="F06F"/>
      </w:r>
      <w:r w:rsidRPr="00DD7B1C">
        <w:rPr>
          <w:rFonts w:ascii="Arial" w:hAnsi="Arial"/>
          <w:u w:val="single"/>
        </w:rPr>
        <w:t xml:space="preserve"> Early Industrialism (4.2.I.A)</w:t>
      </w:r>
    </w:p>
    <w:p w14:paraId="1A61395E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Reasons for late arrival of Industrial Revolution in The United States</w:t>
      </w:r>
    </w:p>
    <w:p w14:paraId="1EE2849F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Samuel Slater</w:t>
      </w:r>
    </w:p>
    <w:p w14:paraId="73068773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Eli Whitney</w:t>
      </w:r>
    </w:p>
    <w:p w14:paraId="5C872FC0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 xml:space="preserve">   Cotton Gin</w:t>
      </w:r>
    </w:p>
    <w:p w14:paraId="493FC505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 xml:space="preserve">   Interchangeable parts</w:t>
      </w:r>
    </w:p>
    <w:p w14:paraId="2E763CB7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Effect of tariffs on American manufacturing</w:t>
      </w:r>
    </w:p>
    <w:p w14:paraId="0904018A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Elias Howe</w:t>
      </w:r>
    </w:p>
    <w:p w14:paraId="79BBC26D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Principle of limited liability</w:t>
      </w:r>
    </w:p>
    <w:p w14:paraId="331ED1C0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Samuel F. B. Morse</w:t>
      </w:r>
    </w:p>
    <w:p w14:paraId="1DB203FD" w14:textId="77777777" w:rsidR="00D63115" w:rsidRPr="00DD7B1C" w:rsidRDefault="00D63115" w:rsidP="00DD7B1C">
      <w:pPr>
        <w:spacing w:line="276" w:lineRule="auto"/>
        <w:rPr>
          <w:rFonts w:ascii="Arial" w:hAnsi="Arial"/>
        </w:rPr>
      </w:pPr>
    </w:p>
    <w:p w14:paraId="514FC266" w14:textId="77777777" w:rsidR="00D63115" w:rsidRPr="00DD7B1C" w:rsidRDefault="00D63115" w:rsidP="00DD7B1C">
      <w:pPr>
        <w:spacing w:line="276" w:lineRule="auto"/>
        <w:rPr>
          <w:rFonts w:ascii="Arial" w:hAnsi="Arial"/>
          <w:u w:val="single"/>
        </w:rPr>
      </w:pPr>
      <w:r w:rsidRPr="00DD7B1C">
        <w:rPr>
          <w:rFonts w:ascii="Arial" w:hAnsi="Arial"/>
          <w:u w:val="single"/>
        </w:rPr>
        <w:sym w:font="Wingdings" w:char="F06F"/>
      </w:r>
      <w:r w:rsidRPr="00DD7B1C">
        <w:rPr>
          <w:rFonts w:ascii="Arial" w:hAnsi="Arial"/>
          <w:u w:val="single"/>
        </w:rPr>
        <w:t xml:space="preserve"> Effect of new economy on workers and women  (4.1.I.B)</w:t>
      </w:r>
    </w:p>
    <w:p w14:paraId="7BE19373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“</w:t>
      </w:r>
      <w:proofErr w:type="gramStart"/>
      <w:r w:rsidRPr="00DD7B1C">
        <w:rPr>
          <w:rFonts w:ascii="Arial" w:hAnsi="Arial"/>
          <w:sz w:val="24"/>
          <w:szCs w:val="24"/>
        </w:rPr>
        <w:t>wage</w:t>
      </w:r>
      <w:proofErr w:type="gramEnd"/>
      <w:r w:rsidRPr="00DD7B1C">
        <w:rPr>
          <w:rFonts w:ascii="Arial" w:hAnsi="Arial"/>
          <w:sz w:val="24"/>
          <w:szCs w:val="24"/>
        </w:rPr>
        <w:t xml:space="preserve"> slaves”</w:t>
      </w:r>
    </w:p>
    <w:p w14:paraId="17E29F29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proofErr w:type="gramStart"/>
      <w:r w:rsidRPr="00DD7B1C">
        <w:rPr>
          <w:rFonts w:ascii="Arial" w:hAnsi="Arial"/>
          <w:sz w:val="24"/>
          <w:szCs w:val="24"/>
        </w:rPr>
        <w:t>child</w:t>
      </w:r>
      <w:proofErr w:type="gramEnd"/>
      <w:r w:rsidRPr="00DD7B1C">
        <w:rPr>
          <w:rFonts w:ascii="Arial" w:hAnsi="Arial"/>
          <w:sz w:val="24"/>
          <w:szCs w:val="24"/>
        </w:rPr>
        <w:t xml:space="preserve"> labor</w:t>
      </w:r>
    </w:p>
    <w:p w14:paraId="6C00AF73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proofErr w:type="gramStart"/>
      <w:r w:rsidRPr="00DD7B1C">
        <w:rPr>
          <w:rFonts w:ascii="Arial" w:hAnsi="Arial"/>
          <w:sz w:val="24"/>
          <w:szCs w:val="24"/>
        </w:rPr>
        <w:t>early</w:t>
      </w:r>
      <w:proofErr w:type="gramEnd"/>
      <w:r w:rsidRPr="00DD7B1C">
        <w:rPr>
          <w:rFonts w:ascii="Arial" w:hAnsi="Arial"/>
          <w:sz w:val="24"/>
          <w:szCs w:val="24"/>
        </w:rPr>
        <w:t xml:space="preserve"> labor unions  (4.2.III.D)</w:t>
      </w:r>
    </w:p>
    <w:p w14:paraId="7157BA86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i/>
          <w:sz w:val="24"/>
          <w:szCs w:val="24"/>
        </w:rPr>
      </w:pPr>
      <w:r w:rsidRPr="00DD7B1C">
        <w:rPr>
          <w:rFonts w:ascii="Arial" w:hAnsi="Arial"/>
          <w:i/>
          <w:sz w:val="24"/>
          <w:szCs w:val="24"/>
        </w:rPr>
        <w:t>Commonwealth v. Hunt</w:t>
      </w:r>
    </w:p>
    <w:p w14:paraId="4D9B8850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 xml:space="preserve">Lowell Factory System </w:t>
      </w:r>
    </w:p>
    <w:p w14:paraId="62C9329D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“</w:t>
      </w:r>
      <w:proofErr w:type="gramStart"/>
      <w:r w:rsidRPr="00DD7B1C">
        <w:rPr>
          <w:rFonts w:ascii="Arial" w:hAnsi="Arial"/>
          <w:sz w:val="24"/>
          <w:szCs w:val="24"/>
        </w:rPr>
        <w:t>cult</w:t>
      </w:r>
      <w:proofErr w:type="gramEnd"/>
      <w:r w:rsidRPr="00DD7B1C">
        <w:rPr>
          <w:rFonts w:ascii="Arial" w:hAnsi="Arial"/>
          <w:sz w:val="24"/>
          <w:szCs w:val="24"/>
        </w:rPr>
        <w:t xml:space="preserve"> of domesticity”    (4.2.III.E)</w:t>
      </w:r>
    </w:p>
    <w:p w14:paraId="5BA78ACC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proofErr w:type="gramStart"/>
      <w:r w:rsidRPr="00DD7B1C">
        <w:rPr>
          <w:rFonts w:ascii="Arial" w:hAnsi="Arial"/>
          <w:sz w:val="24"/>
          <w:szCs w:val="24"/>
        </w:rPr>
        <w:t>changing</w:t>
      </w:r>
      <w:proofErr w:type="gramEnd"/>
      <w:r w:rsidRPr="00DD7B1C">
        <w:rPr>
          <w:rFonts w:ascii="Arial" w:hAnsi="Arial"/>
          <w:sz w:val="24"/>
          <w:szCs w:val="24"/>
        </w:rPr>
        <w:t xml:space="preserve"> role of women</w:t>
      </w:r>
    </w:p>
    <w:p w14:paraId="4584A52D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proofErr w:type="gramStart"/>
      <w:r w:rsidRPr="00DD7B1C">
        <w:rPr>
          <w:rFonts w:ascii="Arial" w:hAnsi="Arial"/>
          <w:sz w:val="24"/>
          <w:szCs w:val="24"/>
        </w:rPr>
        <w:t>changing</w:t>
      </w:r>
      <w:proofErr w:type="gramEnd"/>
      <w:r w:rsidRPr="00DD7B1C">
        <w:rPr>
          <w:rFonts w:ascii="Arial" w:hAnsi="Arial"/>
          <w:sz w:val="24"/>
          <w:szCs w:val="24"/>
        </w:rPr>
        <w:t xml:space="preserve"> families</w:t>
      </w:r>
    </w:p>
    <w:p w14:paraId="45B1D5FB" w14:textId="77777777" w:rsidR="00D63115" w:rsidRPr="00DD7B1C" w:rsidRDefault="00D63115" w:rsidP="00DD7B1C">
      <w:pPr>
        <w:spacing w:line="276" w:lineRule="auto"/>
        <w:rPr>
          <w:rFonts w:ascii="Arial" w:hAnsi="Arial"/>
        </w:rPr>
      </w:pPr>
    </w:p>
    <w:p w14:paraId="526AE642" w14:textId="77777777" w:rsidR="00D63115" w:rsidRPr="00DD7B1C" w:rsidRDefault="00D63115" w:rsidP="00DD7B1C">
      <w:pPr>
        <w:spacing w:line="276" w:lineRule="auto"/>
        <w:rPr>
          <w:rFonts w:ascii="Arial" w:hAnsi="Arial"/>
          <w:u w:val="single"/>
        </w:rPr>
      </w:pPr>
      <w:r w:rsidRPr="00DD7B1C">
        <w:rPr>
          <w:rFonts w:ascii="Arial" w:hAnsi="Arial"/>
          <w:u w:val="single"/>
        </w:rPr>
        <w:sym w:font="Wingdings" w:char="F06F"/>
      </w:r>
      <w:r w:rsidRPr="00DD7B1C">
        <w:rPr>
          <w:rFonts w:ascii="Arial" w:hAnsi="Arial"/>
          <w:u w:val="single"/>
        </w:rPr>
        <w:t xml:space="preserve"> New Technology and the Farmer (4.2.I.A)</w:t>
      </w:r>
    </w:p>
    <w:p w14:paraId="6A105747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John Deere/steel plow</w:t>
      </w:r>
    </w:p>
    <w:p w14:paraId="0FF12ED0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Cyrus McCormick/mechanical reaper</w:t>
      </w:r>
    </w:p>
    <w:p w14:paraId="329DAA3E" w14:textId="77777777" w:rsidR="00D63115" w:rsidRPr="00DD7B1C" w:rsidRDefault="00D63115" w:rsidP="00DD7B1C">
      <w:pPr>
        <w:spacing w:line="276" w:lineRule="auto"/>
        <w:rPr>
          <w:rFonts w:ascii="Arial" w:hAnsi="Arial"/>
        </w:rPr>
      </w:pPr>
    </w:p>
    <w:p w14:paraId="36E402C9" w14:textId="77777777" w:rsidR="00D63115" w:rsidRPr="00DD7B1C" w:rsidRDefault="00D63115" w:rsidP="00DD7B1C">
      <w:pPr>
        <w:spacing w:line="276" w:lineRule="auto"/>
        <w:rPr>
          <w:rFonts w:ascii="Arial" w:hAnsi="Arial"/>
          <w:u w:val="single"/>
        </w:rPr>
      </w:pPr>
      <w:r w:rsidRPr="00DD7B1C">
        <w:rPr>
          <w:rFonts w:ascii="Arial" w:hAnsi="Arial"/>
          <w:u w:val="single"/>
        </w:rPr>
        <w:sym w:font="Wingdings" w:char="F06F"/>
      </w:r>
      <w:r w:rsidRPr="00DD7B1C">
        <w:rPr>
          <w:rFonts w:ascii="Arial" w:hAnsi="Arial"/>
          <w:u w:val="single"/>
        </w:rPr>
        <w:t xml:space="preserve"> New Transportation Technology  (4.2.I.A) (4.2.III.A)</w:t>
      </w:r>
    </w:p>
    <w:p w14:paraId="644B9E2D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Turnpike</w:t>
      </w:r>
    </w:p>
    <w:p w14:paraId="4400174A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Cumberland Road</w:t>
      </w:r>
    </w:p>
    <w:p w14:paraId="528A3DC9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Robert Fulton/The Clermont</w:t>
      </w:r>
    </w:p>
    <w:p w14:paraId="1C7121F0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Role of steamboat in opening the West and South</w:t>
      </w:r>
    </w:p>
    <w:p w14:paraId="3B2FA677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Erie Canal</w:t>
      </w:r>
    </w:p>
    <w:p w14:paraId="2E11F880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Advantage of rail over other forms of transportation</w:t>
      </w:r>
    </w:p>
    <w:p w14:paraId="0277151B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Cyrus Field/Cable</w:t>
      </w:r>
    </w:p>
    <w:p w14:paraId="2D714EAD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Clipper Ships</w:t>
      </w:r>
    </w:p>
    <w:p w14:paraId="6EE42095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Pony Express</w:t>
      </w:r>
    </w:p>
    <w:p w14:paraId="112CFDC0" w14:textId="77777777" w:rsidR="00D63115" w:rsidRPr="00DD7B1C" w:rsidRDefault="00D63115" w:rsidP="00DD7B1C">
      <w:pPr>
        <w:spacing w:line="276" w:lineRule="auto"/>
        <w:rPr>
          <w:rFonts w:ascii="Arial" w:hAnsi="Arial"/>
        </w:rPr>
      </w:pPr>
    </w:p>
    <w:p w14:paraId="060F71E4" w14:textId="77777777" w:rsidR="00D63115" w:rsidRPr="00DD7B1C" w:rsidRDefault="00D63115" w:rsidP="00DD7B1C">
      <w:pPr>
        <w:spacing w:line="276" w:lineRule="auto"/>
        <w:rPr>
          <w:rFonts w:ascii="Arial" w:hAnsi="Arial"/>
          <w:u w:val="single"/>
        </w:rPr>
      </w:pPr>
      <w:r w:rsidRPr="00DD7B1C">
        <w:rPr>
          <w:rFonts w:ascii="Arial" w:hAnsi="Arial"/>
          <w:u w:val="single"/>
        </w:rPr>
        <w:sym w:font="Wingdings" w:char="F06F"/>
      </w:r>
      <w:r w:rsidRPr="00DD7B1C">
        <w:rPr>
          <w:rFonts w:ascii="Arial" w:hAnsi="Arial"/>
          <w:u w:val="single"/>
        </w:rPr>
        <w:t xml:space="preserve">  The Market Revolution</w:t>
      </w:r>
    </w:p>
    <w:p w14:paraId="1990E1B7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Free enterprise system</w:t>
      </w:r>
    </w:p>
    <w:p w14:paraId="662FF18F" w14:textId="77777777" w:rsidR="00D63115" w:rsidRPr="00DD7B1C" w:rsidRDefault="00D63115" w:rsidP="00DD7B1C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DD7B1C">
        <w:rPr>
          <w:rFonts w:ascii="Arial" w:hAnsi="Arial"/>
          <w:sz w:val="24"/>
          <w:szCs w:val="24"/>
        </w:rPr>
        <w:t>Effects of market revolution</w:t>
      </w:r>
    </w:p>
    <w:p w14:paraId="5852F11C" w14:textId="77777777" w:rsidR="00D63115" w:rsidRPr="00DD7B1C" w:rsidRDefault="00D63115" w:rsidP="00DD7B1C">
      <w:pPr>
        <w:spacing w:line="276" w:lineRule="auto"/>
        <w:rPr>
          <w:rFonts w:ascii="Arial" w:hAnsi="Arial"/>
        </w:rPr>
      </w:pPr>
    </w:p>
    <w:p w14:paraId="00F8AA2C" w14:textId="77777777" w:rsidR="00D63115" w:rsidRPr="00DD7B1C" w:rsidRDefault="00D63115" w:rsidP="00DD7B1C">
      <w:pPr>
        <w:spacing w:line="276" w:lineRule="auto"/>
        <w:rPr>
          <w:rFonts w:ascii="Arial" w:hAnsi="Arial"/>
        </w:rPr>
      </w:pPr>
    </w:p>
    <w:p w14:paraId="5EA51C25" w14:textId="77777777" w:rsidR="00D63115" w:rsidRPr="00DD7B1C" w:rsidRDefault="00D63115" w:rsidP="00DD7B1C">
      <w:pPr>
        <w:spacing w:line="276" w:lineRule="auto"/>
        <w:rPr>
          <w:rFonts w:ascii="Arial" w:hAnsi="Arial"/>
        </w:rPr>
      </w:pPr>
    </w:p>
    <w:p w14:paraId="7F35A030" w14:textId="77777777" w:rsidR="00D63115" w:rsidRPr="00DD7B1C" w:rsidRDefault="00D63115" w:rsidP="00DD7B1C">
      <w:pPr>
        <w:spacing w:line="276" w:lineRule="auto"/>
        <w:rPr>
          <w:rFonts w:ascii="Arial" w:hAnsi="Arial"/>
        </w:rPr>
      </w:pPr>
    </w:p>
    <w:p w14:paraId="474F5A8E" w14:textId="77777777" w:rsidR="00495738" w:rsidRPr="00DD7B1C" w:rsidRDefault="00495738" w:rsidP="00DD7B1C">
      <w:pPr>
        <w:spacing w:line="276" w:lineRule="auto"/>
        <w:rPr>
          <w:rFonts w:ascii="Arial" w:hAnsi="Arial"/>
        </w:rPr>
      </w:pPr>
    </w:p>
    <w:sectPr w:rsidR="00495738" w:rsidRPr="00DD7B1C" w:rsidSect="006555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AD"/>
    <w:rsid w:val="0000768C"/>
    <w:rsid w:val="000A19EE"/>
    <w:rsid w:val="00495738"/>
    <w:rsid w:val="00655535"/>
    <w:rsid w:val="009212ED"/>
    <w:rsid w:val="00952559"/>
    <w:rsid w:val="009E16AD"/>
    <w:rsid w:val="00CE5DE0"/>
    <w:rsid w:val="00D63115"/>
    <w:rsid w:val="00DD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7EB3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E16AD"/>
    <w:pPr>
      <w:spacing w:beforeLines="1" w:afterLines="1" w:after="200"/>
    </w:pPr>
    <w:rPr>
      <w:rFonts w:ascii="Times" w:eastAsia="Calibri" w:hAnsi="Times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E16AD"/>
    <w:rPr>
      <w:rFonts w:ascii="Times" w:eastAsia="Calibri" w:hAnsi="Times" w:cs="Times New Roman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E16A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9E16AD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E16AD"/>
    <w:pPr>
      <w:spacing w:beforeLines="1" w:afterLines="1" w:after="200"/>
    </w:pPr>
    <w:rPr>
      <w:rFonts w:ascii="Times" w:eastAsia="Calibri" w:hAnsi="Times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E16AD"/>
    <w:rPr>
      <w:rFonts w:ascii="Times" w:eastAsia="Calibri" w:hAnsi="Times" w:cs="Times New Roman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E16A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9E16AD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867</Words>
  <Characters>4944</Characters>
  <Application>Microsoft Macintosh Word</Application>
  <DocSecurity>0</DocSecurity>
  <Lines>41</Lines>
  <Paragraphs>11</Paragraphs>
  <ScaleCrop>false</ScaleCrop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ESPINOSA</dc:creator>
  <cp:keywords/>
  <dc:description/>
  <cp:lastModifiedBy>admin admin</cp:lastModifiedBy>
  <cp:revision>2</cp:revision>
  <dcterms:created xsi:type="dcterms:W3CDTF">2014-10-21T15:34:00Z</dcterms:created>
  <dcterms:modified xsi:type="dcterms:W3CDTF">2014-10-21T15:34:00Z</dcterms:modified>
</cp:coreProperties>
</file>