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EA318" w14:textId="77777777" w:rsidR="00C92DB5" w:rsidRPr="00E71E34" w:rsidRDefault="00B35EBF" w:rsidP="00652411">
      <w:pPr>
        <w:jc w:val="right"/>
        <w:rPr>
          <w:rFonts w:asciiTheme="majorHAnsi" w:hAnsiTheme="majorHAnsi"/>
          <w:b/>
          <w:sz w:val="32"/>
          <w:szCs w:val="32"/>
        </w:rPr>
      </w:pPr>
      <w:r w:rsidRPr="00E71E34">
        <w:rPr>
          <w:rFonts w:asciiTheme="majorHAnsi" w:hAnsiTheme="majorHAnsi"/>
          <w:b/>
          <w:sz w:val="32"/>
          <w:szCs w:val="32"/>
        </w:rPr>
        <w:t>Unit 6</w:t>
      </w:r>
      <w:r w:rsidR="00652411" w:rsidRPr="00E71E34">
        <w:rPr>
          <w:rFonts w:asciiTheme="majorHAnsi" w:hAnsiTheme="majorHAnsi"/>
          <w:b/>
          <w:sz w:val="32"/>
          <w:szCs w:val="32"/>
        </w:rPr>
        <w:t xml:space="preserve"> Extra Credit</w:t>
      </w:r>
    </w:p>
    <w:p w14:paraId="3D839FAB" w14:textId="77777777" w:rsidR="00652411" w:rsidRPr="00E71E34" w:rsidRDefault="00B35EBF" w:rsidP="00652411">
      <w:pPr>
        <w:jc w:val="right"/>
        <w:rPr>
          <w:rFonts w:asciiTheme="majorHAnsi" w:hAnsiTheme="majorHAnsi"/>
        </w:rPr>
      </w:pPr>
      <w:r w:rsidRPr="00E71E34">
        <w:rPr>
          <w:rFonts w:asciiTheme="majorHAnsi" w:hAnsiTheme="majorHAnsi"/>
        </w:rPr>
        <w:t>Period 5: 1844 to 1877</w:t>
      </w:r>
    </w:p>
    <w:p w14:paraId="7D9135B0" w14:textId="0DCE2DA9" w:rsidR="00652411" w:rsidRPr="00E71E34" w:rsidRDefault="00652411" w:rsidP="00652411">
      <w:pPr>
        <w:jc w:val="right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Chapter </w:t>
      </w:r>
      <w:r w:rsidR="00B35EBF" w:rsidRPr="00E71E34">
        <w:rPr>
          <w:rFonts w:asciiTheme="majorHAnsi" w:hAnsiTheme="majorHAnsi"/>
        </w:rPr>
        <w:t>17 -</w:t>
      </w:r>
      <w:r w:rsidR="00664F2A" w:rsidRPr="00E71E34">
        <w:rPr>
          <w:rFonts w:asciiTheme="majorHAnsi" w:hAnsiTheme="majorHAnsi"/>
        </w:rPr>
        <w:t xml:space="preserve"> 22</w:t>
      </w:r>
      <w:r w:rsidR="00B35EBF" w:rsidRPr="00E71E34">
        <w:rPr>
          <w:rFonts w:asciiTheme="majorHAnsi" w:hAnsiTheme="majorHAnsi"/>
        </w:rPr>
        <w:t xml:space="preserve"> </w:t>
      </w:r>
    </w:p>
    <w:p w14:paraId="62CEFBD0" w14:textId="77777777" w:rsidR="00AE5914" w:rsidRPr="00E71E34" w:rsidRDefault="00AE5914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A75D482" w14:textId="0DBDC88A" w:rsidR="00664F2A" w:rsidRPr="00E71E34" w:rsidRDefault="00AE5914" w:rsidP="00A041C9">
      <w:pPr>
        <w:rPr>
          <w:rFonts w:asciiTheme="majorHAnsi" w:hAnsiTheme="majorHAnsi"/>
          <w:u w:val="single"/>
        </w:rPr>
      </w:pPr>
      <w:r w:rsidRPr="00E71E34">
        <w:rPr>
          <w:rFonts w:asciiTheme="majorHAnsi" w:hAnsiTheme="majorHAnsi"/>
          <w:b/>
          <w:u w:val="single"/>
        </w:rPr>
        <w:t xml:space="preserve">I.  </w:t>
      </w:r>
      <w:r w:rsidR="00A041C9" w:rsidRPr="00E71E34">
        <w:rPr>
          <w:rFonts w:asciiTheme="majorHAnsi" w:hAnsiTheme="majorHAnsi"/>
          <w:b/>
          <w:u w:val="single"/>
        </w:rPr>
        <w:t>Manifest Destiny</w:t>
      </w:r>
    </w:p>
    <w:p w14:paraId="7E9F8331" w14:textId="1631C49A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Manifest Destiny</w:t>
      </w:r>
    </w:p>
    <w:p w14:paraId="61B20429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5567B5B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878E869" w14:textId="0E4FF282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Louisiana Purchase</w:t>
      </w:r>
    </w:p>
    <w:p w14:paraId="61C6F918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94EFFE9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bookmarkStart w:id="0" w:name="_GoBack"/>
      <w:bookmarkEnd w:id="0"/>
    </w:p>
    <w:p w14:paraId="6178D67D" w14:textId="2C171F4C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Oregon Country</w:t>
      </w:r>
    </w:p>
    <w:p w14:paraId="56BC6097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3D25D9F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3C96B26" w14:textId="0E1877AF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Adam-</w:t>
      </w:r>
      <w:proofErr w:type="spellStart"/>
      <w:r w:rsidR="00664F2A" w:rsidRPr="00E71E34">
        <w:rPr>
          <w:rFonts w:asciiTheme="majorHAnsi" w:hAnsiTheme="majorHAnsi"/>
        </w:rPr>
        <w:t>Onis</w:t>
      </w:r>
      <w:proofErr w:type="spellEnd"/>
      <w:r w:rsidR="00664F2A" w:rsidRPr="00E71E34">
        <w:rPr>
          <w:rFonts w:asciiTheme="majorHAnsi" w:hAnsiTheme="majorHAnsi"/>
        </w:rPr>
        <w:t xml:space="preserve"> Treaty</w:t>
      </w:r>
    </w:p>
    <w:p w14:paraId="085E4B4C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47B4E5F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12086AC" w14:textId="5BB43C94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The Aroostook War</w:t>
      </w:r>
    </w:p>
    <w:p w14:paraId="297A48FC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34EC768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7DB1D52" w14:textId="2C84E8F6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Webster-</w:t>
      </w:r>
      <w:proofErr w:type="spellStart"/>
      <w:r w:rsidR="00664F2A" w:rsidRPr="00E71E34">
        <w:rPr>
          <w:rFonts w:asciiTheme="majorHAnsi" w:hAnsiTheme="majorHAnsi"/>
        </w:rPr>
        <w:t>Ashburton</w:t>
      </w:r>
      <w:proofErr w:type="spellEnd"/>
      <w:r w:rsidR="00664F2A" w:rsidRPr="00E71E34">
        <w:rPr>
          <w:rFonts w:asciiTheme="majorHAnsi" w:hAnsiTheme="majorHAnsi"/>
        </w:rPr>
        <w:t xml:space="preserve"> Treaty</w:t>
      </w:r>
    </w:p>
    <w:p w14:paraId="1044D526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BB1C9A7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C00AC68" w14:textId="01E9EE20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California gold rush</w:t>
      </w:r>
    </w:p>
    <w:p w14:paraId="2E91E403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DE5007D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0E2CE8C" w14:textId="0661036A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Fremont in California</w:t>
      </w:r>
    </w:p>
    <w:p w14:paraId="45507422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A840316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81AB69C" w14:textId="52CCBF6B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Election of 1844</w:t>
      </w:r>
    </w:p>
    <w:p w14:paraId="75772873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757AC39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3DC7223" w14:textId="13D84867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Gadsden Purchase</w:t>
      </w:r>
    </w:p>
    <w:p w14:paraId="79770F00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7875C6C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B137F1C" w14:textId="6B5E481E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Mexican-American War</w:t>
      </w:r>
    </w:p>
    <w:p w14:paraId="4EF18AF4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36C85D0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87E189B" w14:textId="1B01A9A7" w:rsidR="00652411" w:rsidRPr="00E71E34" w:rsidRDefault="00E34F0D" w:rsidP="00664F2A">
      <w:pPr>
        <w:rPr>
          <w:rFonts w:asciiTheme="majorHAnsi" w:hAnsiTheme="majorHAnsi"/>
          <w:sz w:val="22"/>
          <w:szCs w:val="22"/>
        </w:rPr>
      </w:pPr>
      <w:r w:rsidRPr="00E71E34">
        <w:rPr>
          <w:rFonts w:asciiTheme="majorHAnsi" w:hAnsiTheme="majorHAnsi"/>
          <w:sz w:val="22"/>
          <w:szCs w:val="22"/>
        </w:rPr>
        <w:t xml:space="preserve">- </w:t>
      </w:r>
      <w:r w:rsidR="00664F2A" w:rsidRPr="00E71E34">
        <w:rPr>
          <w:rFonts w:asciiTheme="majorHAnsi" w:hAnsiTheme="majorHAnsi"/>
          <w:sz w:val="22"/>
          <w:szCs w:val="22"/>
        </w:rPr>
        <w:t>Treaty of Guadalupe Hidalgo</w:t>
      </w:r>
      <w:r w:rsidRPr="00E71E34">
        <w:rPr>
          <w:rFonts w:asciiTheme="majorHAnsi" w:hAnsiTheme="majorHAnsi"/>
          <w:sz w:val="22"/>
          <w:szCs w:val="22"/>
        </w:rPr>
        <w:br/>
      </w:r>
    </w:p>
    <w:p w14:paraId="155647DE" w14:textId="77777777" w:rsidR="00E34F0D" w:rsidRPr="00E71E34" w:rsidRDefault="00E34F0D" w:rsidP="00664F2A">
      <w:pPr>
        <w:rPr>
          <w:rFonts w:asciiTheme="majorHAnsi" w:hAnsiTheme="majorHAnsi"/>
          <w:sz w:val="22"/>
          <w:szCs w:val="22"/>
        </w:rPr>
      </w:pPr>
    </w:p>
    <w:p w14:paraId="2D281E60" w14:textId="29D61DCC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 xml:space="preserve">Spot Resolutions </w:t>
      </w:r>
    </w:p>
    <w:p w14:paraId="3CE52FF5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F6D9C47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72215E6" w14:textId="1641E272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Wilmot Proviso</w:t>
      </w:r>
    </w:p>
    <w:p w14:paraId="6B111433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940E284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183823D" w14:textId="7898DFE4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E71E34">
        <w:rPr>
          <w:rFonts w:asciiTheme="majorHAnsi" w:hAnsiTheme="majorHAnsi"/>
          <w:i/>
        </w:rPr>
        <w:lastRenderedPageBreak/>
        <w:t xml:space="preserve">- </w:t>
      </w:r>
      <w:r w:rsidR="00664F2A" w:rsidRPr="00E71E34">
        <w:rPr>
          <w:rFonts w:asciiTheme="majorHAnsi" w:hAnsiTheme="majorHAnsi"/>
          <w:i/>
        </w:rPr>
        <w:t>Compromise of 1850</w:t>
      </w:r>
    </w:p>
    <w:p w14:paraId="193E8A58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</w:p>
    <w:p w14:paraId="0F4E01C7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</w:p>
    <w:p w14:paraId="6BC900D5" w14:textId="77777777" w:rsidR="00664F2A" w:rsidRPr="00E71E34" w:rsidRDefault="00664F2A" w:rsidP="00664F2A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</w:p>
    <w:p w14:paraId="563D40DA" w14:textId="1BD21BAD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Dawes Act</w:t>
      </w:r>
    </w:p>
    <w:p w14:paraId="3EA6DE6C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2AFB8BE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6EDCA22" w14:textId="667C7A69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Morrill Act</w:t>
      </w:r>
    </w:p>
    <w:p w14:paraId="4A4F0CE4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5AE65B0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B703325" w14:textId="507101AF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Settlement patterns</w:t>
      </w:r>
    </w:p>
    <w:p w14:paraId="0EB00228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14F6651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A670681" w14:textId="1A5A73DD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mining frontier</w:t>
      </w:r>
    </w:p>
    <w:p w14:paraId="2E14E43B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28464C0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D716AA3" w14:textId="1B1B9E3C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farming frontier</w:t>
      </w:r>
    </w:p>
    <w:p w14:paraId="5C1A183A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0205A49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DD302F9" w14:textId="0D921913" w:rsidR="00664F2A" w:rsidRPr="00E71E34" w:rsidRDefault="00E34F0D" w:rsidP="00664F2A">
      <w:pPr>
        <w:rPr>
          <w:rFonts w:asciiTheme="majorHAnsi" w:hAnsiTheme="majorHAnsi"/>
          <w:sz w:val="22"/>
          <w:szCs w:val="22"/>
        </w:rPr>
      </w:pPr>
      <w:r w:rsidRPr="00E71E34">
        <w:rPr>
          <w:rFonts w:asciiTheme="majorHAnsi" w:hAnsiTheme="majorHAnsi"/>
          <w:sz w:val="22"/>
          <w:szCs w:val="22"/>
        </w:rPr>
        <w:t xml:space="preserve">- </w:t>
      </w:r>
      <w:r w:rsidR="00664F2A" w:rsidRPr="00E71E34">
        <w:rPr>
          <w:rFonts w:asciiTheme="majorHAnsi" w:hAnsiTheme="majorHAnsi"/>
          <w:sz w:val="22"/>
          <w:szCs w:val="22"/>
        </w:rPr>
        <w:t>Transcontinental Railroad</w:t>
      </w:r>
    </w:p>
    <w:p w14:paraId="24348DF8" w14:textId="77777777" w:rsidR="00E34F0D" w:rsidRPr="00E71E34" w:rsidRDefault="00E34F0D" w:rsidP="00664F2A">
      <w:pPr>
        <w:rPr>
          <w:rFonts w:asciiTheme="majorHAnsi" w:hAnsiTheme="majorHAnsi"/>
          <w:sz w:val="22"/>
          <w:szCs w:val="22"/>
        </w:rPr>
      </w:pPr>
    </w:p>
    <w:p w14:paraId="0F3728DB" w14:textId="77777777" w:rsidR="00E34F0D" w:rsidRPr="00E71E34" w:rsidRDefault="00E34F0D" w:rsidP="00664F2A">
      <w:pPr>
        <w:rPr>
          <w:rFonts w:asciiTheme="majorHAnsi" w:hAnsiTheme="majorHAnsi"/>
          <w:sz w:val="22"/>
          <w:szCs w:val="22"/>
        </w:rPr>
      </w:pPr>
    </w:p>
    <w:p w14:paraId="566C0D12" w14:textId="38D8A700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Clipper ships</w:t>
      </w:r>
    </w:p>
    <w:p w14:paraId="52271128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FC9FCD4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1AF8AC8" w14:textId="6A8B6E35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Missionaries</w:t>
      </w:r>
    </w:p>
    <w:p w14:paraId="42F52DED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2EFBFED" w14:textId="77777777" w:rsidR="00E34F0D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7324BE4" w14:textId="020FE4D6" w:rsidR="00664F2A" w:rsidRPr="00E71E34" w:rsidRDefault="00E34F0D" w:rsidP="00664F2A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664F2A" w:rsidRPr="00E71E34">
        <w:rPr>
          <w:rFonts w:asciiTheme="majorHAnsi" w:hAnsiTheme="majorHAnsi"/>
        </w:rPr>
        <w:t>Commodore Matthew Perry</w:t>
      </w:r>
    </w:p>
    <w:p w14:paraId="4F5CE69E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A082CEA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9176216" w14:textId="17DD2E92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Know-Nothing Party</w:t>
      </w:r>
    </w:p>
    <w:p w14:paraId="66AFEDF7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4C30F9A" w14:textId="77777777" w:rsidR="00A041C9" w:rsidRPr="00E71E34" w:rsidRDefault="00A041C9" w:rsidP="009503D3">
      <w:pPr>
        <w:pStyle w:val="ListParagraph"/>
        <w:spacing w:after="0" w:line="240" w:lineRule="auto"/>
        <w:ind w:left="0"/>
        <w:rPr>
          <w:rFonts w:asciiTheme="majorHAnsi" w:eastAsiaTheme="minorEastAsia" w:hAnsiTheme="majorHAnsi" w:cstheme="minorBidi"/>
          <w:sz w:val="24"/>
          <w:szCs w:val="24"/>
        </w:rPr>
      </w:pPr>
    </w:p>
    <w:p w14:paraId="22D11291" w14:textId="1B5048CB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Mormons</w:t>
      </w:r>
    </w:p>
    <w:p w14:paraId="06FAB1D7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A854877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9C206B0" w14:textId="72055E99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Gold rush</w:t>
      </w:r>
    </w:p>
    <w:p w14:paraId="4639E262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5AEABAF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38768C0" w14:textId="530AFF07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Homestead Act</w:t>
      </w:r>
    </w:p>
    <w:p w14:paraId="08FD2980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32DCD91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CCA6D48" w14:textId="67E69BAA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Joseph Smith</w:t>
      </w:r>
    </w:p>
    <w:p w14:paraId="3F342B1D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A3A6D00" w14:textId="77777777" w:rsidR="00A041C9" w:rsidRPr="00E71E34" w:rsidRDefault="00A041C9" w:rsidP="009503D3">
      <w:pPr>
        <w:pStyle w:val="ListParagraph"/>
        <w:spacing w:after="0" w:line="240" w:lineRule="auto"/>
        <w:ind w:left="0"/>
        <w:rPr>
          <w:rFonts w:asciiTheme="majorHAnsi" w:eastAsiaTheme="minorEastAsia" w:hAnsiTheme="majorHAnsi" w:cstheme="minorBidi"/>
          <w:sz w:val="24"/>
          <w:szCs w:val="24"/>
        </w:rPr>
      </w:pPr>
    </w:p>
    <w:p w14:paraId="67DAE925" w14:textId="14EEA6B9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Sand Creek Massacre</w:t>
      </w:r>
    </w:p>
    <w:p w14:paraId="33D4C012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3D9330E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EFCEB48" w14:textId="227EB225" w:rsidR="009503D3" w:rsidRPr="00E71E34" w:rsidRDefault="00E34F0D" w:rsidP="009503D3">
      <w:pPr>
        <w:rPr>
          <w:rFonts w:asciiTheme="majorHAnsi" w:hAnsiTheme="majorHAnsi"/>
          <w:sz w:val="22"/>
          <w:szCs w:val="22"/>
        </w:rPr>
      </w:pPr>
      <w:r w:rsidRPr="00E71E34">
        <w:rPr>
          <w:rFonts w:asciiTheme="majorHAnsi" w:hAnsiTheme="majorHAnsi"/>
          <w:sz w:val="22"/>
          <w:szCs w:val="22"/>
        </w:rPr>
        <w:t xml:space="preserve">- </w:t>
      </w:r>
      <w:r w:rsidR="009503D3" w:rsidRPr="00E71E34">
        <w:rPr>
          <w:rFonts w:asciiTheme="majorHAnsi" w:hAnsiTheme="majorHAnsi"/>
          <w:sz w:val="22"/>
          <w:szCs w:val="22"/>
        </w:rPr>
        <w:t>Little Big Horn</w:t>
      </w:r>
    </w:p>
    <w:p w14:paraId="3E88629F" w14:textId="77777777" w:rsidR="00E34F0D" w:rsidRPr="00E71E34" w:rsidRDefault="00E34F0D" w:rsidP="009503D3">
      <w:pPr>
        <w:rPr>
          <w:rFonts w:asciiTheme="majorHAnsi" w:hAnsiTheme="majorHAnsi"/>
          <w:sz w:val="22"/>
          <w:szCs w:val="22"/>
        </w:rPr>
      </w:pPr>
    </w:p>
    <w:p w14:paraId="113C52FE" w14:textId="77777777" w:rsidR="00E34F0D" w:rsidRPr="00E71E34" w:rsidRDefault="00E34F0D" w:rsidP="009503D3">
      <w:pPr>
        <w:rPr>
          <w:rFonts w:asciiTheme="majorHAnsi" w:hAnsiTheme="majorHAnsi"/>
          <w:sz w:val="22"/>
          <w:szCs w:val="22"/>
        </w:rPr>
      </w:pPr>
    </w:p>
    <w:p w14:paraId="2C5C75D0" w14:textId="7184EBFD" w:rsidR="009503D3" w:rsidRPr="00E71E34" w:rsidRDefault="00E34F0D" w:rsidP="009503D3">
      <w:pPr>
        <w:rPr>
          <w:rFonts w:asciiTheme="majorHAnsi" w:hAnsiTheme="majorHAnsi"/>
          <w:sz w:val="22"/>
          <w:szCs w:val="22"/>
        </w:rPr>
      </w:pPr>
      <w:r w:rsidRPr="00E71E34">
        <w:rPr>
          <w:rFonts w:asciiTheme="majorHAnsi" w:hAnsiTheme="majorHAnsi"/>
          <w:sz w:val="22"/>
          <w:szCs w:val="22"/>
        </w:rPr>
        <w:t xml:space="preserve">- </w:t>
      </w:r>
      <w:r w:rsidR="009503D3" w:rsidRPr="00E71E34">
        <w:rPr>
          <w:rFonts w:asciiTheme="majorHAnsi" w:hAnsiTheme="majorHAnsi"/>
          <w:sz w:val="22"/>
          <w:szCs w:val="22"/>
        </w:rPr>
        <w:t>Mariano Vallejo</w:t>
      </w:r>
    </w:p>
    <w:p w14:paraId="52489CF5" w14:textId="77777777" w:rsidR="00E34F0D" w:rsidRPr="00E71E34" w:rsidRDefault="00E34F0D" w:rsidP="009503D3">
      <w:pPr>
        <w:rPr>
          <w:rFonts w:asciiTheme="majorHAnsi" w:hAnsiTheme="majorHAnsi"/>
        </w:rPr>
      </w:pPr>
    </w:p>
    <w:p w14:paraId="548FA93D" w14:textId="70303893" w:rsidR="00E34F0D" w:rsidRPr="00E71E34" w:rsidRDefault="00A041C9" w:rsidP="00A041C9">
      <w:pPr>
        <w:rPr>
          <w:rFonts w:asciiTheme="majorHAnsi" w:hAnsiTheme="majorHAnsi"/>
          <w:b/>
          <w:u w:val="single"/>
        </w:rPr>
      </w:pPr>
      <w:r w:rsidRPr="00E71E34">
        <w:rPr>
          <w:rFonts w:asciiTheme="majorHAnsi" w:hAnsiTheme="majorHAnsi"/>
          <w:b/>
          <w:u w:val="single"/>
        </w:rPr>
        <w:t>II. Growing Sectionalism</w:t>
      </w:r>
    </w:p>
    <w:p w14:paraId="5B5BC90C" w14:textId="135E2BBE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Economic differences among different regions of the U.S.</w:t>
      </w:r>
    </w:p>
    <w:p w14:paraId="265C7DC0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550FA81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B3CB563" w14:textId="1EC0E1FB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Slave economy</w:t>
      </w:r>
    </w:p>
    <w:p w14:paraId="4EA6F2D7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5BF02FC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291FBA6" w14:textId="68AA185F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Impact of abolitionists</w:t>
      </w:r>
    </w:p>
    <w:p w14:paraId="3BE2786E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A32E99A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56FE28D" w14:textId="6075EB92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John Brown’s raid at Harper’s Ferry</w:t>
      </w:r>
    </w:p>
    <w:p w14:paraId="0E38AA64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EED721B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0530D7E" w14:textId="26DB31EF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Underground Railroad</w:t>
      </w:r>
    </w:p>
    <w:p w14:paraId="663F3CFD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313A52E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1921F78" w14:textId="421754E6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Harriet Tubman</w:t>
      </w:r>
    </w:p>
    <w:p w14:paraId="43B4A56F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43B775C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DCE1E94" w14:textId="1420C271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Sojourner Truth</w:t>
      </w:r>
    </w:p>
    <w:p w14:paraId="785EA457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1D385FB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777E163" w14:textId="47D01615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Frederick Douglass</w:t>
      </w:r>
    </w:p>
    <w:p w14:paraId="0AC7C913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D799E0B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D0E9A0F" w14:textId="14EC03D7" w:rsidR="009503D3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William Lloyd Garrison</w:t>
      </w:r>
    </w:p>
    <w:p w14:paraId="2DB0D20E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377368E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7111A35" w14:textId="06610809" w:rsidR="009503D3" w:rsidRPr="00E71E34" w:rsidRDefault="005B0F29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Minstrel shows</w:t>
      </w:r>
    </w:p>
    <w:p w14:paraId="3F74CCC3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EE03352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6274184" w14:textId="537DF425" w:rsidR="009503D3" w:rsidRPr="00E71E34" w:rsidRDefault="005B0F29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Constitutional issues arising over states rights</w:t>
      </w:r>
    </w:p>
    <w:p w14:paraId="652F4EB6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2EB81A5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B092BC3" w14:textId="220C1618" w:rsidR="009503D3" w:rsidRPr="00E71E34" w:rsidRDefault="005B0F29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fire-eaters</w:t>
      </w:r>
    </w:p>
    <w:p w14:paraId="44B86AB7" w14:textId="77777777" w:rsidR="005B0F29" w:rsidRPr="00E71E34" w:rsidRDefault="005B0F29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1E2B9B5" w14:textId="77777777" w:rsidR="005B0F29" w:rsidRPr="00E71E34" w:rsidRDefault="005B0F29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9E0A444" w14:textId="21FB3CAE" w:rsidR="009503D3" w:rsidRPr="00E71E34" w:rsidRDefault="005B0F29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9503D3" w:rsidRPr="00E71E34">
        <w:rPr>
          <w:rFonts w:asciiTheme="majorHAnsi" w:hAnsiTheme="majorHAnsi"/>
        </w:rPr>
        <w:t>John C. Calhoun</w:t>
      </w:r>
    </w:p>
    <w:p w14:paraId="547D922E" w14:textId="77777777" w:rsidR="00E34F0D" w:rsidRPr="00E71E34" w:rsidRDefault="00E34F0D" w:rsidP="009503D3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4F752F2" w14:textId="77777777" w:rsidR="00A041C9" w:rsidRPr="00E71E34" w:rsidRDefault="00A041C9" w:rsidP="00034E6D">
      <w:pPr>
        <w:pStyle w:val="ListParagraph"/>
        <w:spacing w:after="0" w:line="240" w:lineRule="auto"/>
        <w:ind w:left="0"/>
        <w:rPr>
          <w:rFonts w:asciiTheme="majorHAnsi" w:eastAsiaTheme="minorEastAsia" w:hAnsiTheme="majorHAnsi" w:cstheme="minorBidi"/>
          <w:b/>
          <w:sz w:val="24"/>
          <w:szCs w:val="24"/>
        </w:rPr>
      </w:pPr>
    </w:p>
    <w:p w14:paraId="6934E3CA" w14:textId="1E153495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Doctrine of popular sovereignty</w:t>
      </w:r>
    </w:p>
    <w:p w14:paraId="2CE30579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C55ACE1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D13AF79" w14:textId="2E8EFA5E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  <w:r w:rsidRPr="00E71E34">
        <w:rPr>
          <w:rFonts w:asciiTheme="majorHAnsi" w:hAnsiTheme="majorHAnsi"/>
          <w:i/>
        </w:rPr>
        <w:t xml:space="preserve">- </w:t>
      </w:r>
      <w:r w:rsidR="00034E6D" w:rsidRPr="00E71E34">
        <w:rPr>
          <w:rFonts w:asciiTheme="majorHAnsi" w:hAnsiTheme="majorHAnsi"/>
          <w:i/>
        </w:rPr>
        <w:t>Dred Scott v. Sanford</w:t>
      </w:r>
    </w:p>
    <w:p w14:paraId="1DD5F6E0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</w:p>
    <w:p w14:paraId="346CBFA0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  <w:i/>
        </w:rPr>
      </w:pPr>
    </w:p>
    <w:p w14:paraId="673F8ECB" w14:textId="3E27B181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Free soil movement</w:t>
      </w:r>
    </w:p>
    <w:p w14:paraId="4B002535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FA0320D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C55F9C9" w14:textId="13D17509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Lecompton Constitution (1857)</w:t>
      </w:r>
    </w:p>
    <w:p w14:paraId="1FAD07B9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C0E065E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95C470B" w14:textId="6583A592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Kansas Nebraska Act</w:t>
      </w:r>
    </w:p>
    <w:p w14:paraId="51172CE6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1224ADA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41E6596" w14:textId="0673C0F0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“Bleeding Kansas”</w:t>
      </w:r>
    </w:p>
    <w:p w14:paraId="1B9E31C3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EE7D1E5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D2BF73E" w14:textId="21BD6412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“The Crime Against Kansas”</w:t>
      </w:r>
    </w:p>
    <w:p w14:paraId="3E6C0B2E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1F5C2C2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AB8F7DC" w14:textId="79B4D8CF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Compromise of 1850</w:t>
      </w:r>
    </w:p>
    <w:p w14:paraId="5C3D62F1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A09A8EB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509BA2B" w14:textId="29EE67F9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Crittenden Compromise</w:t>
      </w:r>
    </w:p>
    <w:p w14:paraId="1FA21265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7A86A0F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66E9297" w14:textId="3A178F27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Stephen Douglas</w:t>
      </w:r>
    </w:p>
    <w:p w14:paraId="02F9923A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B6B6734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AFA982D" w14:textId="34DBA0E3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Charles Sumner</w:t>
      </w:r>
    </w:p>
    <w:p w14:paraId="22630F36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186AE09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A317F30" w14:textId="68B7F682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Breakup of the Whig Party</w:t>
      </w:r>
    </w:p>
    <w:p w14:paraId="297F7CB5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ADFE1B4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7E92DFA" w14:textId="7478D574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Formation of the Republican Party</w:t>
      </w:r>
    </w:p>
    <w:p w14:paraId="19E287D7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2820798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18B6C55" w14:textId="5AA1C97C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Causes of the Civil War (sectionalism, states rights, slavery)</w:t>
      </w:r>
    </w:p>
    <w:p w14:paraId="0B860E0C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0D5928A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CC7AB9A" w14:textId="0BBB8E1D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Lincoln-Douglas Debate</w:t>
      </w:r>
    </w:p>
    <w:p w14:paraId="0C638A1C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1B5FCB5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30F3207" w14:textId="3547AFE0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Election of 1860</w:t>
      </w:r>
    </w:p>
    <w:p w14:paraId="1DAC8FDC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017B82D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8FEEC6B" w14:textId="1A32E6D7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Secession</w:t>
      </w:r>
    </w:p>
    <w:p w14:paraId="2901543D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309835A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6C08F59" w14:textId="2DCE7E01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Dates of Civil War (1861-1865)</w:t>
      </w:r>
    </w:p>
    <w:p w14:paraId="0F00D6FC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BAD470C" w14:textId="77777777" w:rsidR="00034E6D" w:rsidRPr="00E71E34" w:rsidRDefault="00034E6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B3CE531" w14:textId="6CD2E4CA" w:rsidR="00034E6D" w:rsidRPr="00E71E34" w:rsidRDefault="00A041C9" w:rsidP="00652411">
      <w:pPr>
        <w:rPr>
          <w:rFonts w:asciiTheme="majorHAnsi" w:hAnsiTheme="majorHAnsi"/>
          <w:b/>
          <w:u w:val="single"/>
        </w:rPr>
      </w:pPr>
      <w:r w:rsidRPr="00E71E34">
        <w:rPr>
          <w:rFonts w:asciiTheme="majorHAnsi" w:hAnsiTheme="majorHAnsi"/>
          <w:b/>
          <w:u w:val="single"/>
        </w:rPr>
        <w:t>III. Civil War</w:t>
      </w:r>
    </w:p>
    <w:p w14:paraId="36CD0780" w14:textId="65C4B32B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Lincoln’s 1</w:t>
      </w:r>
      <w:r w:rsidR="00034E6D" w:rsidRPr="00E71E34">
        <w:rPr>
          <w:rFonts w:asciiTheme="majorHAnsi" w:hAnsiTheme="majorHAnsi"/>
          <w:vertAlign w:val="superscript"/>
        </w:rPr>
        <w:t>st</w:t>
      </w:r>
      <w:r w:rsidR="00034E6D" w:rsidRPr="00E71E34">
        <w:rPr>
          <w:rFonts w:asciiTheme="majorHAnsi" w:hAnsiTheme="majorHAnsi"/>
        </w:rPr>
        <w:t xml:space="preserve"> and 2</w:t>
      </w:r>
      <w:r w:rsidR="00034E6D" w:rsidRPr="00E71E34">
        <w:rPr>
          <w:rFonts w:asciiTheme="majorHAnsi" w:hAnsiTheme="majorHAnsi"/>
          <w:vertAlign w:val="superscript"/>
        </w:rPr>
        <w:t>nd</w:t>
      </w:r>
      <w:r w:rsidR="00034E6D" w:rsidRPr="00E71E34">
        <w:rPr>
          <w:rFonts w:asciiTheme="majorHAnsi" w:hAnsiTheme="majorHAnsi"/>
        </w:rPr>
        <w:t xml:space="preserve"> Inaugural Address</w:t>
      </w:r>
      <w:r w:rsidR="00E34F0D" w:rsidRPr="00E71E34">
        <w:rPr>
          <w:rFonts w:asciiTheme="majorHAnsi" w:hAnsiTheme="majorHAnsi"/>
        </w:rPr>
        <w:t xml:space="preserve">  </w:t>
      </w:r>
      <w:r w:rsidR="00034E6D" w:rsidRPr="00E71E34">
        <w:rPr>
          <w:rFonts w:asciiTheme="majorHAnsi" w:hAnsiTheme="majorHAnsi"/>
        </w:rPr>
        <w:t>(contrasted with Jefferson Davis’</w:t>
      </w:r>
      <w:r w:rsidR="00E34F0D" w:rsidRPr="00E71E34">
        <w:rPr>
          <w:rFonts w:asciiTheme="majorHAnsi" w:hAnsiTheme="majorHAnsi"/>
        </w:rPr>
        <w:t xml:space="preserve"> </w:t>
      </w:r>
      <w:r w:rsidR="00034E6D" w:rsidRPr="00E71E34">
        <w:rPr>
          <w:rFonts w:asciiTheme="majorHAnsi" w:hAnsiTheme="majorHAnsi"/>
        </w:rPr>
        <w:t>Inaugural)</w:t>
      </w:r>
    </w:p>
    <w:p w14:paraId="030FEE03" w14:textId="77777777" w:rsidR="00034E6D" w:rsidRPr="00E71E34" w:rsidRDefault="00034E6D" w:rsidP="00652411">
      <w:pPr>
        <w:rPr>
          <w:rFonts w:asciiTheme="majorHAnsi" w:hAnsiTheme="majorHAnsi"/>
          <w:b/>
          <w:u w:val="single"/>
        </w:rPr>
      </w:pPr>
    </w:p>
    <w:p w14:paraId="461A6B69" w14:textId="77777777" w:rsidR="005B0F29" w:rsidRPr="00E71E34" w:rsidRDefault="005B0F29" w:rsidP="00652411">
      <w:pPr>
        <w:rPr>
          <w:rFonts w:asciiTheme="majorHAnsi" w:hAnsiTheme="majorHAnsi"/>
          <w:b/>
          <w:u w:val="single"/>
        </w:rPr>
      </w:pPr>
    </w:p>
    <w:p w14:paraId="27887C8B" w14:textId="7E977F78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Emancipation Proclamation</w:t>
      </w:r>
    </w:p>
    <w:p w14:paraId="46761C2E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C23E6A7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50B2C5D" w14:textId="77777777" w:rsidR="00A041C9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Leadership qualities of Abraham Lincoln</w:t>
      </w:r>
    </w:p>
    <w:p w14:paraId="0B2D2C89" w14:textId="38B1AEFF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Strengths and weaknesses of both sides</w:t>
      </w:r>
    </w:p>
    <w:p w14:paraId="6C174C44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4D5ADCF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F124900" w14:textId="2BFD00A7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Gettysburg</w:t>
      </w:r>
    </w:p>
    <w:p w14:paraId="2479C7A0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EEC0E67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B877EE8" w14:textId="240ECFE0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Gettysburg Address</w:t>
      </w:r>
    </w:p>
    <w:p w14:paraId="59731F06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07A05F1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81C786C" w14:textId="6749899B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March to the Sea</w:t>
      </w:r>
    </w:p>
    <w:p w14:paraId="5442C372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050BE8A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744C7E2" w14:textId="0B30F938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Firing on Fort Sumter</w:t>
      </w:r>
    </w:p>
    <w:p w14:paraId="54AA6A9B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8C8982C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4B524A9" w14:textId="70D5A11F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Antietam</w:t>
      </w:r>
    </w:p>
    <w:p w14:paraId="32829DFC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7F3A9C2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44C2F1A" w14:textId="4E9322EA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Vicksburg</w:t>
      </w:r>
    </w:p>
    <w:p w14:paraId="39C44FD1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B36E4AF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9B7CBC5" w14:textId="7DAF4033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Lee’s Surrender at Appomattox</w:t>
      </w:r>
    </w:p>
    <w:p w14:paraId="43EFECA9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656D620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B10F771" w14:textId="473ED286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Assassination of A. Lincoln</w:t>
      </w:r>
    </w:p>
    <w:p w14:paraId="2C617573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1E37EDE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9FEE9F0" w14:textId="501F2B08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Stonewall Jackson</w:t>
      </w:r>
    </w:p>
    <w:p w14:paraId="7F86C610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0695596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D929363" w14:textId="56C2AF44" w:rsidR="00034E6D" w:rsidRPr="00E71E34" w:rsidRDefault="005B0F29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034E6D" w:rsidRPr="00E71E34">
        <w:rPr>
          <w:rFonts w:asciiTheme="majorHAnsi" w:hAnsiTheme="majorHAnsi"/>
        </w:rPr>
        <w:t>William Tecumseh Sherman</w:t>
      </w:r>
    </w:p>
    <w:p w14:paraId="14054C6A" w14:textId="77777777" w:rsidR="00E34F0D" w:rsidRPr="00E71E34" w:rsidRDefault="00E34F0D" w:rsidP="00034E6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39343DB" w14:textId="77777777" w:rsidR="00A041C9" w:rsidRPr="00E71E34" w:rsidRDefault="00A041C9" w:rsidP="00AE5914">
      <w:pPr>
        <w:pStyle w:val="ListParagraph"/>
        <w:spacing w:after="0" w:line="240" w:lineRule="auto"/>
        <w:ind w:left="0"/>
        <w:rPr>
          <w:rFonts w:asciiTheme="majorHAnsi" w:eastAsiaTheme="minorEastAsia" w:hAnsiTheme="majorHAnsi" w:cstheme="minorBidi"/>
          <w:b/>
          <w:sz w:val="24"/>
          <w:szCs w:val="24"/>
        </w:rPr>
      </w:pPr>
    </w:p>
    <w:p w14:paraId="12BF6AEE" w14:textId="4AE7D9B3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>- 1</w:t>
      </w:r>
      <w:r w:rsidR="00AE5914" w:rsidRPr="00E71E34">
        <w:rPr>
          <w:rFonts w:asciiTheme="majorHAnsi" w:hAnsiTheme="majorHAnsi"/>
        </w:rPr>
        <w:t>3</w:t>
      </w:r>
      <w:r w:rsidR="00AE5914" w:rsidRPr="00E71E34">
        <w:rPr>
          <w:rFonts w:asciiTheme="majorHAnsi" w:hAnsiTheme="majorHAnsi"/>
          <w:vertAlign w:val="superscript"/>
        </w:rPr>
        <w:t>th</w:t>
      </w:r>
      <w:r w:rsidR="00AE5914" w:rsidRPr="00E71E34">
        <w:rPr>
          <w:rFonts w:asciiTheme="majorHAnsi" w:hAnsiTheme="majorHAnsi"/>
        </w:rPr>
        <w:t xml:space="preserve"> Amendment</w:t>
      </w:r>
    </w:p>
    <w:p w14:paraId="2317969B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AF979F2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475E5B5" w14:textId="3B9787DC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Black Codes</w:t>
      </w:r>
    </w:p>
    <w:p w14:paraId="3F43E8F9" w14:textId="77777777" w:rsidR="005B0F29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4A173A5" w14:textId="77777777" w:rsidR="00AE5914" w:rsidRPr="00E71E34" w:rsidRDefault="00AE5914" w:rsidP="00652411">
      <w:pPr>
        <w:rPr>
          <w:rFonts w:asciiTheme="majorHAnsi" w:hAnsiTheme="majorHAnsi"/>
          <w:b/>
          <w:u w:val="single"/>
        </w:rPr>
      </w:pPr>
    </w:p>
    <w:p w14:paraId="52E47A7D" w14:textId="77777777" w:rsidR="00A041C9" w:rsidRPr="00E71E34" w:rsidRDefault="00A041C9" w:rsidP="00652411">
      <w:pPr>
        <w:rPr>
          <w:rFonts w:asciiTheme="majorHAnsi" w:hAnsiTheme="majorHAnsi"/>
          <w:b/>
          <w:u w:val="single"/>
        </w:rPr>
      </w:pPr>
      <w:r w:rsidRPr="00E71E34">
        <w:rPr>
          <w:rFonts w:asciiTheme="majorHAnsi" w:hAnsiTheme="majorHAnsi"/>
          <w:b/>
          <w:u w:val="single"/>
        </w:rPr>
        <w:t>IV. Reconstruction</w:t>
      </w:r>
    </w:p>
    <w:p w14:paraId="276FB060" w14:textId="1D674386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Radical Republicans</w:t>
      </w:r>
    </w:p>
    <w:p w14:paraId="2A30C007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B4394DA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F31EFD6" w14:textId="1D961AE3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Economic, political, and social problems</w:t>
      </w:r>
      <w:r w:rsidR="00E34F0D" w:rsidRPr="00E71E34">
        <w:rPr>
          <w:rFonts w:asciiTheme="majorHAnsi" w:hAnsiTheme="majorHAnsi"/>
        </w:rPr>
        <w:t xml:space="preserve"> during Reconstruction</w:t>
      </w:r>
      <w:r w:rsidR="00AE5914" w:rsidRPr="00E71E34">
        <w:rPr>
          <w:rFonts w:asciiTheme="majorHAnsi" w:hAnsiTheme="majorHAnsi"/>
        </w:rPr>
        <w:t xml:space="preserve"> (and impact on different groups)</w:t>
      </w:r>
    </w:p>
    <w:p w14:paraId="1AB5F006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0C5DCB0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9CA9D2B" w14:textId="22923A94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Reconstruction Act of 1867</w:t>
      </w:r>
    </w:p>
    <w:p w14:paraId="51B022DB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D35FA02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036B5A1" w14:textId="5EDDF783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Legislative reform programs of Radical Reconstruction Congress and reconstructed state governments</w:t>
      </w:r>
    </w:p>
    <w:p w14:paraId="3F8ADA10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CDC7EC3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DE2A214" w14:textId="046D3BD4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scalawags and carpetbaggers</w:t>
      </w:r>
    </w:p>
    <w:p w14:paraId="723B2783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267B4AA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A70A2C5" w14:textId="6D9CE252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Wade Davis Bill</w:t>
      </w:r>
    </w:p>
    <w:p w14:paraId="41F7EEB5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F8D76DC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E2140AD" w14:textId="36A3475F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Freedman’s Bureau</w:t>
      </w:r>
    </w:p>
    <w:p w14:paraId="5115BF58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A5A829D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CBAEFE9" w14:textId="30F5CA6D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Impeachment of Andrew Johnson</w:t>
      </w:r>
    </w:p>
    <w:p w14:paraId="0D518D3E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CA42C96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A9286ED" w14:textId="606372F0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Hayes-Tilden Election of 1876</w:t>
      </w:r>
    </w:p>
    <w:p w14:paraId="114F3EA7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8233D13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24EFE4E" w14:textId="623D5BFE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Compromise of 1877</w:t>
      </w:r>
    </w:p>
    <w:p w14:paraId="6AEAC26A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B314568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BAF1D43" w14:textId="66FF144F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Thaddeus Stephens</w:t>
      </w:r>
    </w:p>
    <w:p w14:paraId="3C408C03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34811C7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8028276" w14:textId="62BB1043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Hiram Revels</w:t>
      </w:r>
    </w:p>
    <w:p w14:paraId="4EDECC18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4489586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353AAA8" w14:textId="3D6BB3F4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Blanche K. Bruce</w:t>
      </w:r>
    </w:p>
    <w:p w14:paraId="7F9D2997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B5185FC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BC6B4F1" w14:textId="67E37AC5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Robert Smalls</w:t>
      </w:r>
    </w:p>
    <w:p w14:paraId="118DDF67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AC03781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1184717" w14:textId="1CE9BD52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Jefferson Davis</w:t>
      </w:r>
    </w:p>
    <w:p w14:paraId="0B1E157A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C2A92FC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B6BE00D" w14:textId="4E10BFE4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Ulysses S. Grant</w:t>
      </w:r>
    </w:p>
    <w:p w14:paraId="285580BA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338155E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47F0A06" w14:textId="739E6425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Robert E. Lee</w:t>
      </w:r>
    </w:p>
    <w:p w14:paraId="4998A106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7F662FFA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8B0491A" w14:textId="1E74C2E0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Abraham Lincoln</w:t>
      </w:r>
    </w:p>
    <w:p w14:paraId="0E4B90FF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4062DD4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DF1667D" w14:textId="0064C05A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William Carney</w:t>
      </w:r>
    </w:p>
    <w:p w14:paraId="7C18D16A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F26C093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0CDA13A" w14:textId="34340048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Philip Bazaar</w:t>
      </w:r>
    </w:p>
    <w:p w14:paraId="6CB6A4FC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5E452BB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5EC86CA8" w14:textId="54E3984C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14</w:t>
      </w:r>
      <w:r w:rsidR="00AE5914" w:rsidRPr="00E71E34">
        <w:rPr>
          <w:rFonts w:asciiTheme="majorHAnsi" w:hAnsiTheme="majorHAnsi"/>
          <w:vertAlign w:val="superscript"/>
        </w:rPr>
        <w:t>th</w:t>
      </w:r>
      <w:r w:rsidR="00AE5914" w:rsidRPr="00E71E34">
        <w:rPr>
          <w:rFonts w:asciiTheme="majorHAnsi" w:hAnsiTheme="majorHAnsi"/>
        </w:rPr>
        <w:t xml:space="preserve"> Amendment</w:t>
      </w:r>
    </w:p>
    <w:p w14:paraId="16B87BF4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E77F4C4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9FD4412" w14:textId="3A568F39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15</w:t>
      </w:r>
      <w:r w:rsidR="00AE5914" w:rsidRPr="00E71E34">
        <w:rPr>
          <w:rFonts w:asciiTheme="majorHAnsi" w:hAnsiTheme="majorHAnsi"/>
          <w:vertAlign w:val="superscript"/>
        </w:rPr>
        <w:t>th</w:t>
      </w:r>
      <w:r w:rsidR="00AE5914" w:rsidRPr="00E71E34">
        <w:rPr>
          <w:rFonts w:asciiTheme="majorHAnsi" w:hAnsiTheme="majorHAnsi"/>
        </w:rPr>
        <w:t xml:space="preserve"> Amendment</w:t>
      </w:r>
    </w:p>
    <w:p w14:paraId="1AF5D4BA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3EEAF05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1429349E" w14:textId="25C161F7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Ku Klux Klan</w:t>
      </w:r>
    </w:p>
    <w:p w14:paraId="56BD4FA5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37A55E4F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BD44F38" w14:textId="06D7F58F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Poll taxes</w:t>
      </w:r>
    </w:p>
    <w:p w14:paraId="5E1FCFB8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570A994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AEFC533" w14:textId="25F4249A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Grandfather clause</w:t>
      </w:r>
    </w:p>
    <w:p w14:paraId="4E263D2D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2C05B9D8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0B6D15AA" w14:textId="222CDD85" w:rsidR="00AE5914" w:rsidRPr="00E71E34" w:rsidRDefault="005B0F29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AE5914" w:rsidRPr="00E71E34">
        <w:rPr>
          <w:rFonts w:asciiTheme="majorHAnsi" w:hAnsiTheme="majorHAnsi"/>
        </w:rPr>
        <w:t>Literacy tests</w:t>
      </w:r>
    </w:p>
    <w:p w14:paraId="01D52248" w14:textId="77777777" w:rsidR="00E34F0D" w:rsidRPr="00E71E34" w:rsidRDefault="00E34F0D" w:rsidP="00AE5914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890CDBD" w14:textId="77777777" w:rsidR="00E34F0D" w:rsidRPr="00E71E34" w:rsidRDefault="00E34F0D" w:rsidP="00E34F0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66540328" w14:textId="712E7C62" w:rsidR="00E34F0D" w:rsidRPr="00E71E34" w:rsidRDefault="005B0F29" w:rsidP="00E34F0D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E71E34">
        <w:rPr>
          <w:rFonts w:asciiTheme="majorHAnsi" w:hAnsiTheme="majorHAnsi"/>
        </w:rPr>
        <w:t xml:space="preserve">- </w:t>
      </w:r>
      <w:r w:rsidR="00E34F0D" w:rsidRPr="00E71E34">
        <w:rPr>
          <w:rFonts w:asciiTheme="majorHAnsi" w:hAnsiTheme="majorHAnsi"/>
        </w:rPr>
        <w:t>Long-term significance of the Civil War</w:t>
      </w:r>
      <w:r w:rsidR="00A041C9" w:rsidRPr="00E71E34">
        <w:rPr>
          <w:rFonts w:asciiTheme="majorHAnsi" w:hAnsiTheme="majorHAnsi"/>
        </w:rPr>
        <w:t>/Reconstruction</w:t>
      </w:r>
      <w:r w:rsidR="00E34F0D" w:rsidRPr="00E71E34">
        <w:rPr>
          <w:rFonts w:asciiTheme="majorHAnsi" w:hAnsiTheme="majorHAnsi"/>
        </w:rPr>
        <w:t xml:space="preserve"> Amendments</w:t>
      </w:r>
    </w:p>
    <w:p w14:paraId="72CCBEB0" w14:textId="77777777" w:rsidR="00E34F0D" w:rsidRPr="00E71E34" w:rsidRDefault="00E34F0D" w:rsidP="00652411">
      <w:pPr>
        <w:rPr>
          <w:rFonts w:asciiTheme="majorHAnsi" w:hAnsiTheme="majorHAnsi"/>
          <w:u w:val="single"/>
        </w:rPr>
      </w:pPr>
    </w:p>
    <w:sectPr w:rsidR="00E34F0D" w:rsidRPr="00E71E34" w:rsidSect="00270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26F0"/>
    <w:multiLevelType w:val="hybridMultilevel"/>
    <w:tmpl w:val="4CC696D8"/>
    <w:lvl w:ilvl="0" w:tplc="43E03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11"/>
    <w:rsid w:val="00034E6D"/>
    <w:rsid w:val="0027099D"/>
    <w:rsid w:val="00536C9C"/>
    <w:rsid w:val="005448F7"/>
    <w:rsid w:val="005B0F29"/>
    <w:rsid w:val="00652411"/>
    <w:rsid w:val="00664F2A"/>
    <w:rsid w:val="009503D3"/>
    <w:rsid w:val="00A041C9"/>
    <w:rsid w:val="00AE5914"/>
    <w:rsid w:val="00B35EBF"/>
    <w:rsid w:val="00C92DB5"/>
    <w:rsid w:val="00E34F0D"/>
    <w:rsid w:val="00E7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0E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64F2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64F2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444</Words>
  <Characters>2534</Characters>
  <Application>Microsoft Macintosh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admin</cp:lastModifiedBy>
  <cp:revision>4</cp:revision>
  <cp:lastPrinted>2014-11-10T16:24:00Z</cp:lastPrinted>
  <dcterms:created xsi:type="dcterms:W3CDTF">2014-11-06T17:04:00Z</dcterms:created>
  <dcterms:modified xsi:type="dcterms:W3CDTF">2014-11-10T16:24:00Z</dcterms:modified>
</cp:coreProperties>
</file>