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AC08" w14:textId="77777777" w:rsidR="009212ED" w:rsidRDefault="008A4743">
      <w:pPr>
        <w:rPr>
          <w:rFonts w:asciiTheme="majorHAnsi" w:hAnsiTheme="majorHAnsi"/>
        </w:rPr>
      </w:pPr>
      <w:r w:rsidRPr="008A4743">
        <w:rPr>
          <w:rFonts w:asciiTheme="majorHAnsi" w:hAnsiTheme="majorHAnsi"/>
        </w:rPr>
        <w:t>Chapter 15 Study Guide</w:t>
      </w:r>
      <w:r w:rsidRPr="008A4743">
        <w:rPr>
          <w:rFonts w:asciiTheme="majorHAnsi" w:hAnsiTheme="majorHAnsi"/>
        </w:rPr>
        <w:tab/>
      </w:r>
      <w:r w:rsidRPr="008A4743">
        <w:rPr>
          <w:rFonts w:asciiTheme="majorHAnsi" w:hAnsiTheme="majorHAnsi"/>
        </w:rPr>
        <w:tab/>
        <w:t>Nam</w:t>
      </w:r>
      <w:r>
        <w:rPr>
          <w:rFonts w:asciiTheme="majorHAnsi" w:hAnsiTheme="majorHAnsi"/>
        </w:rPr>
        <w:t>e ___________________</w:t>
      </w:r>
      <w:r w:rsidRPr="008A4743">
        <w:rPr>
          <w:rFonts w:asciiTheme="majorHAnsi" w:hAnsiTheme="majorHAnsi"/>
        </w:rPr>
        <w:t>_________________</w:t>
      </w:r>
    </w:p>
    <w:p w14:paraId="4640A1C5" w14:textId="77777777" w:rsidR="008A4743" w:rsidRDefault="008A4743">
      <w:pPr>
        <w:rPr>
          <w:rFonts w:asciiTheme="majorHAnsi" w:hAnsiTheme="majorHAnsi"/>
        </w:rPr>
      </w:pPr>
      <w:r>
        <w:rPr>
          <w:rFonts w:asciiTheme="majorHAnsi" w:hAnsiTheme="majorHAnsi"/>
        </w:rPr>
        <w:t>“The Ferment of Reform and Culture”</w:t>
      </w:r>
    </w:p>
    <w:p w14:paraId="388AEDDD" w14:textId="77777777" w:rsidR="008A4743" w:rsidRDefault="008A4743">
      <w:pPr>
        <w:rPr>
          <w:rFonts w:asciiTheme="majorHAnsi" w:hAnsiTheme="majorHAnsi"/>
        </w:rPr>
      </w:pPr>
    </w:p>
    <w:p w14:paraId="44D41552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Reviving Religion</w:t>
      </w:r>
      <w:r>
        <w:rPr>
          <w:rFonts w:asciiTheme="majorHAnsi" w:hAnsiTheme="majorHAnsi"/>
        </w:rPr>
        <w:t xml:space="preserve">  (pages 320-322)</w:t>
      </w:r>
    </w:p>
    <w:p w14:paraId="1742C30F" w14:textId="77777777" w:rsidR="008A4743" w:rsidRDefault="008A4743">
      <w:pPr>
        <w:rPr>
          <w:rFonts w:asciiTheme="majorHAnsi" w:hAnsiTheme="majorHAnsi"/>
        </w:rPr>
      </w:pPr>
    </w:p>
    <w:p w14:paraId="7741C8DF" w14:textId="77777777" w:rsidR="00841BFF" w:rsidRDefault="00841BFF">
      <w:pPr>
        <w:rPr>
          <w:rFonts w:asciiTheme="majorHAnsi" w:hAnsiTheme="majorHAnsi"/>
        </w:rPr>
      </w:pPr>
      <w:r>
        <w:rPr>
          <w:rFonts w:asciiTheme="majorHAnsi" w:hAnsiTheme="majorHAnsi"/>
        </w:rPr>
        <w:t>1.  What factors influenced American religion in the early 1800s?</w:t>
      </w:r>
    </w:p>
    <w:p w14:paraId="31C41C95" w14:textId="77777777" w:rsidR="00841BFF" w:rsidRDefault="00841BFF">
      <w:pPr>
        <w:rPr>
          <w:rFonts w:asciiTheme="majorHAnsi" w:hAnsiTheme="majorHAnsi"/>
        </w:rPr>
      </w:pPr>
    </w:p>
    <w:p w14:paraId="4B89467C" w14:textId="77777777" w:rsidR="00841BFF" w:rsidRDefault="00841BFF">
      <w:pPr>
        <w:rPr>
          <w:rFonts w:asciiTheme="majorHAnsi" w:hAnsiTheme="majorHAnsi"/>
        </w:rPr>
      </w:pPr>
    </w:p>
    <w:p w14:paraId="6C61F263" w14:textId="77777777" w:rsidR="00A52270" w:rsidRDefault="00A52270">
      <w:pPr>
        <w:rPr>
          <w:rFonts w:asciiTheme="majorHAnsi" w:hAnsiTheme="majorHAnsi"/>
        </w:rPr>
      </w:pPr>
    </w:p>
    <w:p w14:paraId="049CBD06" w14:textId="3E9A5DD5" w:rsidR="00841BFF" w:rsidRDefault="00A5227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2. </w:t>
      </w:r>
      <w:r w:rsidR="00841BFF">
        <w:rPr>
          <w:rFonts w:asciiTheme="majorHAnsi" w:hAnsiTheme="majorHAnsi"/>
        </w:rPr>
        <w:t xml:space="preserve">What views were held by </w:t>
      </w:r>
      <w:r w:rsidR="0058395F">
        <w:rPr>
          <w:rFonts w:asciiTheme="majorHAnsi" w:hAnsiTheme="majorHAnsi"/>
        </w:rPr>
        <w:t xml:space="preserve">the </w:t>
      </w:r>
      <w:r w:rsidR="00841BFF">
        <w:rPr>
          <w:rFonts w:asciiTheme="majorHAnsi" w:hAnsiTheme="majorHAnsi"/>
        </w:rPr>
        <w:t>Unitarians</w:t>
      </w:r>
      <w:proofErr w:type="gramEnd"/>
      <w:r w:rsidR="00841BFF">
        <w:rPr>
          <w:rFonts w:asciiTheme="majorHAnsi" w:hAnsiTheme="majorHAnsi"/>
        </w:rPr>
        <w:t>?</w:t>
      </w:r>
    </w:p>
    <w:p w14:paraId="0C0C48CE" w14:textId="77777777" w:rsidR="00841BFF" w:rsidRDefault="00841BFF">
      <w:pPr>
        <w:rPr>
          <w:rFonts w:asciiTheme="majorHAnsi" w:hAnsiTheme="majorHAnsi"/>
        </w:rPr>
      </w:pPr>
    </w:p>
    <w:p w14:paraId="4E51AE19" w14:textId="77777777" w:rsidR="00841BFF" w:rsidRDefault="00841BFF">
      <w:pPr>
        <w:rPr>
          <w:rFonts w:asciiTheme="majorHAnsi" w:hAnsiTheme="majorHAnsi"/>
        </w:rPr>
      </w:pPr>
    </w:p>
    <w:p w14:paraId="2E90D5D1" w14:textId="77777777" w:rsidR="00A52270" w:rsidRDefault="00A52270">
      <w:pPr>
        <w:rPr>
          <w:rFonts w:asciiTheme="majorHAnsi" w:hAnsiTheme="majorHAnsi"/>
        </w:rPr>
      </w:pPr>
    </w:p>
    <w:p w14:paraId="05677983" w14:textId="77777777" w:rsidR="00841BFF" w:rsidRDefault="00841BFF">
      <w:pPr>
        <w:rPr>
          <w:rFonts w:asciiTheme="majorHAnsi" w:hAnsiTheme="majorHAnsi"/>
        </w:rPr>
      </w:pPr>
      <w:r>
        <w:rPr>
          <w:rFonts w:asciiTheme="majorHAnsi" w:hAnsiTheme="majorHAnsi"/>
        </w:rPr>
        <w:t>3.  What characterized the Second Great Awakening?</w:t>
      </w:r>
    </w:p>
    <w:p w14:paraId="6DAD4E1C" w14:textId="77777777" w:rsidR="00841BFF" w:rsidRDefault="00841BFF">
      <w:pPr>
        <w:rPr>
          <w:rFonts w:asciiTheme="majorHAnsi" w:hAnsiTheme="majorHAnsi"/>
        </w:rPr>
      </w:pPr>
    </w:p>
    <w:p w14:paraId="2C9A78DE" w14:textId="77777777" w:rsidR="00A52270" w:rsidRDefault="00A52270">
      <w:pPr>
        <w:rPr>
          <w:rFonts w:asciiTheme="majorHAnsi" w:hAnsiTheme="majorHAnsi"/>
        </w:rPr>
      </w:pPr>
    </w:p>
    <w:p w14:paraId="3D1B9751" w14:textId="77777777" w:rsidR="00841BFF" w:rsidRDefault="00841BFF">
      <w:pPr>
        <w:rPr>
          <w:rFonts w:asciiTheme="majorHAnsi" w:hAnsiTheme="majorHAnsi"/>
        </w:rPr>
      </w:pPr>
    </w:p>
    <w:p w14:paraId="6688E0E1" w14:textId="77777777" w:rsidR="00841BFF" w:rsidRDefault="00841B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What innovation did Charles </w:t>
      </w:r>
      <w:proofErr w:type="spellStart"/>
      <w:r>
        <w:rPr>
          <w:rFonts w:asciiTheme="majorHAnsi" w:hAnsiTheme="majorHAnsi"/>
        </w:rPr>
        <w:t>Grandison</w:t>
      </w:r>
      <w:proofErr w:type="spellEnd"/>
      <w:r>
        <w:rPr>
          <w:rFonts w:asciiTheme="majorHAnsi" w:hAnsiTheme="majorHAnsi"/>
        </w:rPr>
        <w:t xml:space="preserve"> Finney bring to religious gatherings?</w:t>
      </w:r>
    </w:p>
    <w:p w14:paraId="2C280B81" w14:textId="77777777" w:rsidR="00841BFF" w:rsidRDefault="00841BFF">
      <w:pPr>
        <w:rPr>
          <w:rFonts w:asciiTheme="majorHAnsi" w:hAnsiTheme="majorHAnsi"/>
        </w:rPr>
      </w:pPr>
    </w:p>
    <w:p w14:paraId="174E1FB2" w14:textId="77777777" w:rsidR="00841BFF" w:rsidRDefault="00841BFF">
      <w:pPr>
        <w:rPr>
          <w:rFonts w:asciiTheme="majorHAnsi" w:hAnsiTheme="majorHAnsi"/>
        </w:rPr>
      </w:pPr>
    </w:p>
    <w:p w14:paraId="2B229C3F" w14:textId="77777777" w:rsidR="00A52270" w:rsidRDefault="00A52270">
      <w:pPr>
        <w:rPr>
          <w:rFonts w:asciiTheme="majorHAnsi" w:hAnsiTheme="majorHAnsi"/>
        </w:rPr>
      </w:pPr>
    </w:p>
    <w:p w14:paraId="69D0F9A5" w14:textId="77777777" w:rsidR="00841BFF" w:rsidRDefault="00841B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What </w:t>
      </w:r>
      <w:r w:rsidR="00A52270">
        <w:rPr>
          <w:rFonts w:asciiTheme="majorHAnsi" w:hAnsiTheme="majorHAnsi"/>
        </w:rPr>
        <w:t>factors encouraged the</w:t>
      </w:r>
      <w:r>
        <w:rPr>
          <w:rFonts w:asciiTheme="majorHAnsi" w:hAnsiTheme="majorHAnsi"/>
        </w:rPr>
        <w:t xml:space="preserve"> feminization of religion?</w:t>
      </w:r>
    </w:p>
    <w:p w14:paraId="11062A34" w14:textId="77777777" w:rsidR="00841BFF" w:rsidRDefault="00841BFF">
      <w:pPr>
        <w:rPr>
          <w:rFonts w:asciiTheme="majorHAnsi" w:hAnsiTheme="majorHAnsi"/>
        </w:rPr>
      </w:pPr>
    </w:p>
    <w:p w14:paraId="348DB8A6" w14:textId="77777777" w:rsidR="008A4743" w:rsidRDefault="008A4743">
      <w:pPr>
        <w:rPr>
          <w:rFonts w:asciiTheme="majorHAnsi" w:hAnsiTheme="majorHAnsi"/>
        </w:rPr>
      </w:pPr>
    </w:p>
    <w:p w14:paraId="3BF19524" w14:textId="77777777" w:rsidR="00A52270" w:rsidRDefault="00A52270">
      <w:pPr>
        <w:rPr>
          <w:rFonts w:asciiTheme="majorHAnsi" w:hAnsiTheme="majorHAnsi"/>
        </w:rPr>
      </w:pPr>
    </w:p>
    <w:p w14:paraId="3DF361F1" w14:textId="77777777" w:rsidR="008A4743" w:rsidRDefault="008A4743">
      <w:pPr>
        <w:rPr>
          <w:rFonts w:asciiTheme="majorHAnsi" w:hAnsiTheme="majorHAnsi"/>
        </w:rPr>
      </w:pPr>
    </w:p>
    <w:p w14:paraId="3D01288D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Denominational Diversity</w:t>
      </w:r>
      <w:r>
        <w:rPr>
          <w:rFonts w:asciiTheme="majorHAnsi" w:hAnsiTheme="majorHAnsi"/>
        </w:rPr>
        <w:t xml:space="preserve">  (pages 322-323)</w:t>
      </w:r>
    </w:p>
    <w:p w14:paraId="707D866E" w14:textId="77777777" w:rsidR="008A4743" w:rsidRDefault="008A4743">
      <w:pPr>
        <w:rPr>
          <w:rFonts w:asciiTheme="majorHAnsi" w:hAnsiTheme="majorHAnsi"/>
        </w:rPr>
      </w:pPr>
    </w:p>
    <w:p w14:paraId="430E7AF6" w14:textId="243EA9C5" w:rsidR="0058395F" w:rsidRDefault="001D35F6">
      <w:pPr>
        <w:rPr>
          <w:rFonts w:asciiTheme="majorHAnsi" w:hAnsiTheme="majorHAnsi"/>
        </w:rPr>
      </w:pPr>
      <w:r>
        <w:rPr>
          <w:rFonts w:asciiTheme="majorHAnsi" w:hAnsiTheme="majorHAnsi"/>
        </w:rPr>
        <w:t>6.  Where was the “Burned–Over District” and why was it called that?</w:t>
      </w:r>
    </w:p>
    <w:p w14:paraId="1303ACA8" w14:textId="77777777" w:rsidR="001D35F6" w:rsidRDefault="001D35F6">
      <w:pPr>
        <w:rPr>
          <w:rFonts w:asciiTheme="majorHAnsi" w:hAnsiTheme="majorHAnsi"/>
        </w:rPr>
      </w:pPr>
    </w:p>
    <w:p w14:paraId="184C9796" w14:textId="77777777" w:rsidR="00DA512F" w:rsidRDefault="00DA512F">
      <w:pPr>
        <w:rPr>
          <w:rFonts w:asciiTheme="majorHAnsi" w:hAnsiTheme="majorHAnsi"/>
        </w:rPr>
      </w:pPr>
    </w:p>
    <w:p w14:paraId="0F036474" w14:textId="77777777" w:rsidR="001D35F6" w:rsidRDefault="001D35F6">
      <w:pPr>
        <w:rPr>
          <w:rFonts w:asciiTheme="majorHAnsi" w:hAnsiTheme="majorHAnsi"/>
        </w:rPr>
      </w:pPr>
    </w:p>
    <w:p w14:paraId="10316B31" w14:textId="7642CFA1" w:rsidR="001D35F6" w:rsidRDefault="001D35F6">
      <w:pPr>
        <w:rPr>
          <w:rFonts w:asciiTheme="majorHAnsi" w:hAnsiTheme="majorHAnsi"/>
        </w:rPr>
      </w:pPr>
      <w:r>
        <w:rPr>
          <w:rFonts w:asciiTheme="majorHAnsi" w:hAnsiTheme="majorHAnsi"/>
        </w:rPr>
        <w:t>7.  Which religions attracted the more prosperous classes of society?</w:t>
      </w:r>
    </w:p>
    <w:p w14:paraId="52EA015B" w14:textId="77777777" w:rsidR="001D35F6" w:rsidRDefault="001D35F6">
      <w:pPr>
        <w:rPr>
          <w:rFonts w:asciiTheme="majorHAnsi" w:hAnsiTheme="majorHAnsi"/>
        </w:rPr>
      </w:pPr>
    </w:p>
    <w:p w14:paraId="7C244FF1" w14:textId="77777777" w:rsidR="001D35F6" w:rsidRDefault="001D35F6">
      <w:pPr>
        <w:rPr>
          <w:rFonts w:asciiTheme="majorHAnsi" w:hAnsiTheme="majorHAnsi"/>
        </w:rPr>
      </w:pPr>
    </w:p>
    <w:p w14:paraId="181BC584" w14:textId="77777777" w:rsidR="001D35F6" w:rsidRDefault="001D35F6">
      <w:pPr>
        <w:rPr>
          <w:rFonts w:asciiTheme="majorHAnsi" w:hAnsiTheme="majorHAnsi"/>
        </w:rPr>
      </w:pPr>
    </w:p>
    <w:p w14:paraId="7C752141" w14:textId="7964958F" w:rsidR="001D35F6" w:rsidRDefault="001D35F6">
      <w:pPr>
        <w:rPr>
          <w:rFonts w:asciiTheme="majorHAnsi" w:hAnsiTheme="majorHAnsi"/>
        </w:rPr>
      </w:pPr>
      <w:r>
        <w:rPr>
          <w:rFonts w:asciiTheme="majorHAnsi" w:hAnsiTheme="majorHAnsi"/>
        </w:rPr>
        <w:t>8.  Which religions attracted the les</w:t>
      </w:r>
      <w:r w:rsidR="00433C90">
        <w:rPr>
          <w:rFonts w:asciiTheme="majorHAnsi" w:hAnsiTheme="majorHAnsi"/>
        </w:rPr>
        <w:t>s prosperous and less “learned”?</w:t>
      </w:r>
    </w:p>
    <w:p w14:paraId="2CA2B774" w14:textId="77777777" w:rsidR="00433C90" w:rsidRDefault="00433C90">
      <w:pPr>
        <w:rPr>
          <w:rFonts w:asciiTheme="majorHAnsi" w:hAnsiTheme="majorHAnsi"/>
        </w:rPr>
      </w:pPr>
    </w:p>
    <w:p w14:paraId="22CA8689" w14:textId="77777777" w:rsidR="00433C90" w:rsidRDefault="00433C90">
      <w:pPr>
        <w:rPr>
          <w:rFonts w:asciiTheme="majorHAnsi" w:hAnsiTheme="majorHAnsi"/>
        </w:rPr>
      </w:pPr>
    </w:p>
    <w:p w14:paraId="4E980BB6" w14:textId="77777777" w:rsidR="00433C90" w:rsidRDefault="00433C90">
      <w:pPr>
        <w:rPr>
          <w:rFonts w:asciiTheme="majorHAnsi" w:hAnsiTheme="majorHAnsi"/>
        </w:rPr>
      </w:pPr>
    </w:p>
    <w:p w14:paraId="3A062C12" w14:textId="19D5780C" w:rsidR="00433C90" w:rsidRDefault="00433C90">
      <w:pPr>
        <w:rPr>
          <w:rFonts w:asciiTheme="majorHAnsi" w:hAnsiTheme="majorHAnsi"/>
        </w:rPr>
      </w:pPr>
      <w:r>
        <w:rPr>
          <w:rFonts w:asciiTheme="majorHAnsi" w:hAnsiTheme="majorHAnsi"/>
        </w:rPr>
        <w:t>9.  What effect did the issue of slavery have on churches?</w:t>
      </w:r>
    </w:p>
    <w:p w14:paraId="1A9B28AB" w14:textId="77777777" w:rsidR="008A4743" w:rsidRDefault="008A4743">
      <w:pPr>
        <w:rPr>
          <w:rFonts w:asciiTheme="majorHAnsi" w:hAnsiTheme="majorHAnsi"/>
        </w:rPr>
      </w:pPr>
    </w:p>
    <w:p w14:paraId="4D73E197" w14:textId="77777777" w:rsidR="008A4743" w:rsidRDefault="008A4743">
      <w:pPr>
        <w:rPr>
          <w:rFonts w:asciiTheme="majorHAnsi" w:hAnsiTheme="majorHAnsi"/>
        </w:rPr>
      </w:pPr>
    </w:p>
    <w:p w14:paraId="08ED5443" w14:textId="77777777" w:rsidR="00DA512F" w:rsidRDefault="00DA512F">
      <w:pPr>
        <w:rPr>
          <w:rFonts w:asciiTheme="majorHAnsi" w:hAnsiTheme="majorHAnsi"/>
        </w:rPr>
      </w:pPr>
    </w:p>
    <w:p w14:paraId="71A243E8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lastRenderedPageBreak/>
        <w:t>A Desert Zion in Utah</w:t>
      </w:r>
      <w:r>
        <w:rPr>
          <w:rFonts w:asciiTheme="majorHAnsi" w:hAnsiTheme="majorHAnsi"/>
        </w:rPr>
        <w:t xml:space="preserve">  (pages 323-324)</w:t>
      </w:r>
    </w:p>
    <w:p w14:paraId="79140441" w14:textId="77777777" w:rsidR="008A4743" w:rsidRDefault="008A4743">
      <w:pPr>
        <w:rPr>
          <w:rFonts w:asciiTheme="majorHAnsi" w:hAnsiTheme="majorHAnsi"/>
        </w:rPr>
      </w:pPr>
    </w:p>
    <w:p w14:paraId="13C65467" w14:textId="3F3B1BDB" w:rsidR="00DA512F" w:rsidRDefault="00DA512F">
      <w:pPr>
        <w:rPr>
          <w:rFonts w:asciiTheme="majorHAnsi" w:hAnsiTheme="majorHAnsi"/>
        </w:rPr>
      </w:pPr>
      <w:r>
        <w:rPr>
          <w:rFonts w:asciiTheme="majorHAnsi" w:hAnsiTheme="majorHAnsi"/>
        </w:rPr>
        <w:t>10.  Why were Mormons the target of violence?</w:t>
      </w:r>
    </w:p>
    <w:p w14:paraId="3AA0A087" w14:textId="77777777" w:rsidR="00DA512F" w:rsidRDefault="00DA512F">
      <w:pPr>
        <w:rPr>
          <w:rFonts w:asciiTheme="majorHAnsi" w:hAnsiTheme="majorHAnsi"/>
        </w:rPr>
      </w:pPr>
    </w:p>
    <w:p w14:paraId="59A87EF8" w14:textId="77777777" w:rsidR="00DA512F" w:rsidRDefault="00DA512F">
      <w:pPr>
        <w:rPr>
          <w:rFonts w:asciiTheme="majorHAnsi" w:hAnsiTheme="majorHAnsi"/>
        </w:rPr>
      </w:pPr>
    </w:p>
    <w:p w14:paraId="301BC4D7" w14:textId="77777777" w:rsidR="00DA512F" w:rsidRDefault="00DA512F">
      <w:pPr>
        <w:rPr>
          <w:rFonts w:asciiTheme="majorHAnsi" w:hAnsiTheme="majorHAnsi"/>
        </w:rPr>
      </w:pPr>
    </w:p>
    <w:p w14:paraId="345B304B" w14:textId="365E700B" w:rsidR="00DA512F" w:rsidRDefault="00DA512F">
      <w:pPr>
        <w:rPr>
          <w:rFonts w:asciiTheme="majorHAnsi" w:hAnsiTheme="majorHAnsi"/>
        </w:rPr>
      </w:pPr>
      <w:r>
        <w:rPr>
          <w:rFonts w:asciiTheme="majorHAnsi" w:hAnsiTheme="majorHAnsi"/>
        </w:rPr>
        <w:t>11. What type of society did the Mormons establish in Utah?</w:t>
      </w:r>
    </w:p>
    <w:p w14:paraId="29586BF6" w14:textId="77777777" w:rsidR="00DA512F" w:rsidRDefault="00DA512F">
      <w:pPr>
        <w:rPr>
          <w:rFonts w:asciiTheme="majorHAnsi" w:hAnsiTheme="majorHAnsi"/>
        </w:rPr>
      </w:pPr>
    </w:p>
    <w:p w14:paraId="2DE44FFC" w14:textId="4EFCBC22" w:rsidR="00DA512F" w:rsidRDefault="00DA512F">
      <w:pPr>
        <w:rPr>
          <w:rFonts w:asciiTheme="majorHAnsi" w:hAnsiTheme="majorHAnsi"/>
        </w:rPr>
      </w:pPr>
    </w:p>
    <w:p w14:paraId="0FF41DE3" w14:textId="77777777" w:rsidR="008A4743" w:rsidRDefault="008A4743">
      <w:pPr>
        <w:rPr>
          <w:rFonts w:asciiTheme="majorHAnsi" w:hAnsiTheme="majorHAnsi"/>
        </w:rPr>
      </w:pPr>
    </w:p>
    <w:p w14:paraId="232B5313" w14:textId="77777777" w:rsidR="008A4743" w:rsidRDefault="008A4743">
      <w:pPr>
        <w:rPr>
          <w:rFonts w:asciiTheme="majorHAnsi" w:hAnsiTheme="majorHAnsi"/>
        </w:rPr>
      </w:pPr>
    </w:p>
    <w:p w14:paraId="501ECFED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Free Schools for a Free People</w:t>
      </w:r>
      <w:r>
        <w:rPr>
          <w:rFonts w:asciiTheme="majorHAnsi" w:hAnsiTheme="majorHAnsi"/>
        </w:rPr>
        <w:t xml:space="preserve"> (pages 324-327)</w:t>
      </w:r>
    </w:p>
    <w:p w14:paraId="491B90A3" w14:textId="77777777" w:rsidR="008A4743" w:rsidRDefault="008A4743">
      <w:pPr>
        <w:rPr>
          <w:rFonts w:asciiTheme="majorHAnsi" w:hAnsiTheme="majorHAnsi"/>
        </w:rPr>
      </w:pPr>
    </w:p>
    <w:p w14:paraId="24618C44" w14:textId="77777777" w:rsidR="00DA512F" w:rsidRDefault="00DA512F">
      <w:pPr>
        <w:rPr>
          <w:rFonts w:asciiTheme="majorHAnsi" w:hAnsiTheme="majorHAnsi"/>
        </w:rPr>
      </w:pPr>
      <w:r>
        <w:rPr>
          <w:rFonts w:asciiTheme="majorHAnsi" w:hAnsiTheme="majorHAnsi"/>
        </w:rPr>
        <w:t>12.  What factors led to the rise of tax-supported schools?</w:t>
      </w:r>
    </w:p>
    <w:p w14:paraId="61B6904D" w14:textId="77777777" w:rsidR="00DA512F" w:rsidRDefault="00DA512F">
      <w:pPr>
        <w:rPr>
          <w:rFonts w:asciiTheme="majorHAnsi" w:hAnsiTheme="majorHAnsi"/>
        </w:rPr>
      </w:pPr>
    </w:p>
    <w:p w14:paraId="33CAD7DA" w14:textId="77777777" w:rsidR="00DA512F" w:rsidRDefault="00DA512F">
      <w:pPr>
        <w:rPr>
          <w:rFonts w:asciiTheme="majorHAnsi" w:hAnsiTheme="majorHAnsi"/>
        </w:rPr>
      </w:pPr>
    </w:p>
    <w:p w14:paraId="00050EAB" w14:textId="77777777" w:rsidR="00395C6F" w:rsidRDefault="00395C6F">
      <w:pPr>
        <w:rPr>
          <w:rFonts w:asciiTheme="majorHAnsi" w:hAnsiTheme="majorHAnsi"/>
        </w:rPr>
      </w:pPr>
    </w:p>
    <w:p w14:paraId="4D5E73FF" w14:textId="4C12B314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 w:rsidR="00DA512F">
        <w:rPr>
          <w:rFonts w:asciiTheme="majorHAnsi" w:hAnsiTheme="majorHAnsi"/>
        </w:rPr>
        <w:t>What educational reforms</w:t>
      </w:r>
      <w:r>
        <w:rPr>
          <w:rFonts w:asciiTheme="majorHAnsi" w:hAnsiTheme="majorHAnsi"/>
        </w:rPr>
        <w:t xml:space="preserve"> did Horace Mann encourage</w:t>
      </w:r>
      <w:r w:rsidR="00DA512F">
        <w:rPr>
          <w:rFonts w:asciiTheme="majorHAnsi" w:hAnsiTheme="majorHAnsi"/>
        </w:rPr>
        <w:t>?</w:t>
      </w:r>
    </w:p>
    <w:p w14:paraId="5FFD2BF0" w14:textId="3B94E291" w:rsidR="00DA512F" w:rsidRDefault="00DA51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46CE14F" w14:textId="77777777" w:rsidR="00395C6F" w:rsidRDefault="00395C6F">
      <w:pPr>
        <w:rPr>
          <w:rFonts w:asciiTheme="majorHAnsi" w:hAnsiTheme="majorHAnsi"/>
        </w:rPr>
      </w:pPr>
    </w:p>
    <w:p w14:paraId="600C3B69" w14:textId="77777777" w:rsidR="00395C6F" w:rsidRDefault="00395C6F">
      <w:pPr>
        <w:rPr>
          <w:rFonts w:asciiTheme="majorHAnsi" w:hAnsiTheme="majorHAnsi"/>
        </w:rPr>
      </w:pPr>
    </w:p>
    <w:p w14:paraId="50500F53" w14:textId="2A68B760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>14.  For what is Noah Webster noted?</w:t>
      </w:r>
    </w:p>
    <w:p w14:paraId="41889960" w14:textId="77777777" w:rsidR="008A4743" w:rsidRDefault="008A4743">
      <w:pPr>
        <w:rPr>
          <w:rFonts w:asciiTheme="majorHAnsi" w:hAnsiTheme="majorHAnsi"/>
        </w:rPr>
      </w:pPr>
    </w:p>
    <w:p w14:paraId="3070E1C0" w14:textId="77777777" w:rsidR="008A4743" w:rsidRDefault="008A4743">
      <w:pPr>
        <w:rPr>
          <w:rFonts w:asciiTheme="majorHAnsi" w:hAnsiTheme="majorHAnsi"/>
        </w:rPr>
      </w:pPr>
    </w:p>
    <w:p w14:paraId="4D60103C" w14:textId="77777777" w:rsidR="00DA512F" w:rsidRDefault="00DA512F">
      <w:pPr>
        <w:rPr>
          <w:rFonts w:asciiTheme="majorHAnsi" w:hAnsiTheme="majorHAnsi"/>
        </w:rPr>
      </w:pPr>
    </w:p>
    <w:p w14:paraId="75914F79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Higher Goals for Higher Learning</w:t>
      </w:r>
      <w:r>
        <w:rPr>
          <w:rFonts w:asciiTheme="majorHAnsi" w:hAnsiTheme="majorHAnsi"/>
        </w:rPr>
        <w:t xml:space="preserve"> (pages 327-328)</w:t>
      </w:r>
    </w:p>
    <w:p w14:paraId="62A2D528" w14:textId="77777777" w:rsidR="008A4743" w:rsidRDefault="008A4743">
      <w:pPr>
        <w:rPr>
          <w:rFonts w:asciiTheme="majorHAnsi" w:hAnsiTheme="majorHAnsi"/>
        </w:rPr>
      </w:pPr>
    </w:p>
    <w:p w14:paraId="1BD857A5" w14:textId="1E797082" w:rsidR="008A4743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>15.  What type of curriculum was generally available at the new colleges established in the early 1800s?</w:t>
      </w:r>
    </w:p>
    <w:p w14:paraId="0E4F97A6" w14:textId="77777777" w:rsidR="00395C6F" w:rsidRDefault="00395C6F">
      <w:pPr>
        <w:rPr>
          <w:rFonts w:asciiTheme="majorHAnsi" w:hAnsiTheme="majorHAnsi"/>
        </w:rPr>
      </w:pPr>
    </w:p>
    <w:p w14:paraId="33DDDD5B" w14:textId="77777777" w:rsidR="00395C6F" w:rsidRDefault="00395C6F">
      <w:pPr>
        <w:rPr>
          <w:rFonts w:asciiTheme="majorHAnsi" w:hAnsiTheme="majorHAnsi"/>
        </w:rPr>
      </w:pPr>
    </w:p>
    <w:p w14:paraId="6181B363" w14:textId="47CBDA2B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>16.  What educational opportunities were available for women?</w:t>
      </w:r>
    </w:p>
    <w:p w14:paraId="55A70EEF" w14:textId="77777777" w:rsidR="008A4743" w:rsidRDefault="008A4743">
      <w:pPr>
        <w:rPr>
          <w:rFonts w:asciiTheme="majorHAnsi" w:hAnsiTheme="majorHAnsi"/>
        </w:rPr>
      </w:pPr>
    </w:p>
    <w:p w14:paraId="727D9177" w14:textId="77777777" w:rsidR="00395C6F" w:rsidRDefault="00395C6F">
      <w:pPr>
        <w:rPr>
          <w:rFonts w:asciiTheme="majorHAnsi" w:hAnsiTheme="majorHAnsi"/>
        </w:rPr>
      </w:pPr>
    </w:p>
    <w:p w14:paraId="56426702" w14:textId="77777777" w:rsidR="00395C6F" w:rsidRDefault="00395C6F">
      <w:pPr>
        <w:rPr>
          <w:rFonts w:asciiTheme="majorHAnsi" w:hAnsiTheme="majorHAnsi"/>
        </w:rPr>
      </w:pPr>
    </w:p>
    <w:p w14:paraId="04F4D74C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An Age of Reform</w:t>
      </w:r>
      <w:r>
        <w:rPr>
          <w:rFonts w:asciiTheme="majorHAnsi" w:hAnsiTheme="majorHAnsi"/>
        </w:rPr>
        <w:t xml:space="preserve"> (pages 328-329)</w:t>
      </w:r>
    </w:p>
    <w:p w14:paraId="3FF42460" w14:textId="77777777" w:rsidR="008A4743" w:rsidRDefault="008A4743">
      <w:pPr>
        <w:rPr>
          <w:rFonts w:asciiTheme="majorHAnsi" w:hAnsiTheme="majorHAnsi"/>
        </w:rPr>
      </w:pPr>
    </w:p>
    <w:p w14:paraId="4C769D67" w14:textId="45D3DB8B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>17.  What factors gave rise to the reform movements of the early 1800s?</w:t>
      </w:r>
    </w:p>
    <w:p w14:paraId="68093F72" w14:textId="77777777" w:rsidR="00395C6F" w:rsidRDefault="00395C6F">
      <w:pPr>
        <w:rPr>
          <w:rFonts w:asciiTheme="majorHAnsi" w:hAnsiTheme="majorHAnsi"/>
        </w:rPr>
      </w:pPr>
    </w:p>
    <w:p w14:paraId="6B9A493F" w14:textId="77777777" w:rsidR="00395C6F" w:rsidRDefault="00395C6F">
      <w:pPr>
        <w:rPr>
          <w:rFonts w:asciiTheme="majorHAnsi" w:hAnsiTheme="majorHAnsi"/>
        </w:rPr>
      </w:pPr>
    </w:p>
    <w:p w14:paraId="18F8E95B" w14:textId="77777777" w:rsidR="00395C6F" w:rsidRDefault="00395C6F">
      <w:pPr>
        <w:rPr>
          <w:rFonts w:asciiTheme="majorHAnsi" w:hAnsiTheme="majorHAnsi"/>
        </w:rPr>
      </w:pPr>
    </w:p>
    <w:p w14:paraId="201CF817" w14:textId="79DA2977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>18.  What were the targets of these early reform movements?</w:t>
      </w:r>
    </w:p>
    <w:p w14:paraId="2D37A497" w14:textId="77777777" w:rsidR="00395C6F" w:rsidRDefault="00395C6F">
      <w:pPr>
        <w:rPr>
          <w:rFonts w:asciiTheme="majorHAnsi" w:hAnsiTheme="majorHAnsi"/>
        </w:rPr>
      </w:pPr>
    </w:p>
    <w:p w14:paraId="4AB1F19F" w14:textId="77777777" w:rsidR="00395C6F" w:rsidRDefault="00395C6F">
      <w:pPr>
        <w:rPr>
          <w:rFonts w:asciiTheme="majorHAnsi" w:hAnsiTheme="majorHAnsi"/>
        </w:rPr>
      </w:pPr>
    </w:p>
    <w:p w14:paraId="278F4684" w14:textId="5C2F0667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>19.  What reforms were brought about because of the work of Dorothea Dix?</w:t>
      </w:r>
    </w:p>
    <w:p w14:paraId="3AFCE018" w14:textId="77777777" w:rsidR="00395C6F" w:rsidRDefault="00395C6F">
      <w:pPr>
        <w:rPr>
          <w:rFonts w:asciiTheme="majorHAnsi" w:hAnsiTheme="majorHAnsi"/>
        </w:rPr>
      </w:pPr>
    </w:p>
    <w:p w14:paraId="12664E65" w14:textId="77777777" w:rsidR="00395C6F" w:rsidRDefault="00395C6F">
      <w:pPr>
        <w:rPr>
          <w:rFonts w:asciiTheme="majorHAnsi" w:hAnsiTheme="majorHAnsi"/>
        </w:rPr>
      </w:pPr>
    </w:p>
    <w:p w14:paraId="5DEB15B8" w14:textId="77777777" w:rsidR="00395C6F" w:rsidRDefault="00395C6F">
      <w:pPr>
        <w:rPr>
          <w:rFonts w:asciiTheme="majorHAnsi" w:hAnsiTheme="majorHAnsi"/>
        </w:rPr>
      </w:pPr>
    </w:p>
    <w:p w14:paraId="14243F55" w14:textId="77777777" w:rsidR="008A4743" w:rsidRDefault="008A4743">
      <w:pPr>
        <w:rPr>
          <w:rFonts w:asciiTheme="majorHAnsi" w:hAnsiTheme="majorHAnsi"/>
        </w:rPr>
      </w:pPr>
    </w:p>
    <w:p w14:paraId="4D9E6C28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Demon Rum—The “Old Deluder”</w:t>
      </w:r>
      <w:r>
        <w:rPr>
          <w:rFonts w:asciiTheme="majorHAnsi" w:hAnsiTheme="majorHAnsi"/>
        </w:rPr>
        <w:t xml:space="preserve"> (pages 329-330)</w:t>
      </w:r>
    </w:p>
    <w:p w14:paraId="51A810EC" w14:textId="77777777" w:rsidR="008A4743" w:rsidRDefault="008A4743">
      <w:pPr>
        <w:rPr>
          <w:rFonts w:asciiTheme="majorHAnsi" w:hAnsiTheme="majorHAnsi"/>
        </w:rPr>
      </w:pPr>
    </w:p>
    <w:p w14:paraId="117B6177" w14:textId="77777777" w:rsidR="00814FCC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20. </w:t>
      </w:r>
      <w:r w:rsidR="00814FCC">
        <w:rPr>
          <w:rFonts w:asciiTheme="majorHAnsi" w:hAnsiTheme="majorHAnsi"/>
        </w:rPr>
        <w:t>What tactics were used in the temperance movement?</w:t>
      </w:r>
    </w:p>
    <w:p w14:paraId="2D8F5B0E" w14:textId="77777777" w:rsidR="00814FCC" w:rsidRDefault="00814FCC">
      <w:pPr>
        <w:rPr>
          <w:rFonts w:asciiTheme="majorHAnsi" w:hAnsiTheme="majorHAnsi"/>
        </w:rPr>
      </w:pPr>
    </w:p>
    <w:p w14:paraId="6FA4FCC1" w14:textId="77777777" w:rsidR="00814FCC" w:rsidRDefault="00814FCC">
      <w:pPr>
        <w:rPr>
          <w:rFonts w:asciiTheme="majorHAnsi" w:hAnsiTheme="majorHAnsi"/>
        </w:rPr>
      </w:pPr>
    </w:p>
    <w:p w14:paraId="1EAD28E2" w14:textId="4556C9FA" w:rsidR="00395C6F" w:rsidRDefault="00395C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79E1822" w14:textId="77777777" w:rsidR="008A4743" w:rsidRDefault="008A4743">
      <w:pPr>
        <w:rPr>
          <w:rFonts w:asciiTheme="majorHAnsi" w:hAnsiTheme="majorHAnsi"/>
        </w:rPr>
      </w:pPr>
    </w:p>
    <w:p w14:paraId="4710A77E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 xml:space="preserve">Women in Revolt  </w:t>
      </w:r>
      <w:r>
        <w:rPr>
          <w:rFonts w:asciiTheme="majorHAnsi" w:hAnsiTheme="majorHAnsi"/>
        </w:rPr>
        <w:t>(pages 330-332)</w:t>
      </w:r>
    </w:p>
    <w:p w14:paraId="64F67020" w14:textId="77777777" w:rsidR="008A4743" w:rsidRDefault="008A4743">
      <w:pPr>
        <w:rPr>
          <w:rFonts w:asciiTheme="majorHAnsi" w:hAnsiTheme="majorHAnsi"/>
        </w:rPr>
      </w:pPr>
    </w:p>
    <w:p w14:paraId="27815BB2" w14:textId="5AAAD51A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>21.  How did the rise of the market economy affect women’s roles in society?</w:t>
      </w:r>
    </w:p>
    <w:p w14:paraId="625B1112" w14:textId="77777777" w:rsidR="00814FCC" w:rsidRDefault="00814FCC">
      <w:pPr>
        <w:rPr>
          <w:rFonts w:asciiTheme="majorHAnsi" w:hAnsiTheme="majorHAnsi"/>
        </w:rPr>
      </w:pPr>
    </w:p>
    <w:p w14:paraId="66BE200F" w14:textId="77777777" w:rsidR="00814FCC" w:rsidRDefault="00814FCC">
      <w:pPr>
        <w:rPr>
          <w:rFonts w:asciiTheme="majorHAnsi" w:hAnsiTheme="majorHAnsi"/>
        </w:rPr>
      </w:pPr>
    </w:p>
    <w:p w14:paraId="26E0C295" w14:textId="77777777" w:rsidR="00814FCC" w:rsidRDefault="00814FCC">
      <w:pPr>
        <w:rPr>
          <w:rFonts w:asciiTheme="majorHAnsi" w:hAnsiTheme="majorHAnsi"/>
        </w:rPr>
      </w:pPr>
    </w:p>
    <w:p w14:paraId="17958D85" w14:textId="1CD7DBFF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>22.  How was this expressed in the “cult of domesticity”?</w:t>
      </w:r>
    </w:p>
    <w:p w14:paraId="5D387648" w14:textId="77777777" w:rsidR="008A4743" w:rsidRDefault="008A4743">
      <w:pPr>
        <w:rPr>
          <w:rFonts w:asciiTheme="majorHAnsi" w:hAnsiTheme="majorHAnsi"/>
        </w:rPr>
      </w:pPr>
    </w:p>
    <w:p w14:paraId="201F8C39" w14:textId="77777777" w:rsidR="00814FCC" w:rsidRDefault="00814FCC">
      <w:pPr>
        <w:rPr>
          <w:rFonts w:asciiTheme="majorHAnsi" w:hAnsiTheme="majorHAnsi"/>
        </w:rPr>
      </w:pPr>
    </w:p>
    <w:p w14:paraId="755329BA" w14:textId="77777777" w:rsidR="00814FCC" w:rsidRDefault="00814FCC">
      <w:pPr>
        <w:rPr>
          <w:rFonts w:asciiTheme="majorHAnsi" w:hAnsiTheme="majorHAnsi"/>
        </w:rPr>
      </w:pPr>
    </w:p>
    <w:p w14:paraId="1274C3EA" w14:textId="7B43F291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23.  What prompted </w:t>
      </w:r>
      <w:proofErr w:type="spellStart"/>
      <w:r>
        <w:rPr>
          <w:rFonts w:asciiTheme="majorHAnsi" w:hAnsiTheme="majorHAnsi"/>
        </w:rPr>
        <w:t>Lucretia</w:t>
      </w:r>
      <w:proofErr w:type="spellEnd"/>
      <w:r>
        <w:rPr>
          <w:rFonts w:asciiTheme="majorHAnsi" w:hAnsiTheme="majorHAnsi"/>
        </w:rPr>
        <w:t xml:space="preserve"> Mott to become involved in the women’s rights movement?</w:t>
      </w:r>
    </w:p>
    <w:p w14:paraId="2E0119B5" w14:textId="77777777" w:rsidR="00814FCC" w:rsidRDefault="00814FCC">
      <w:pPr>
        <w:rPr>
          <w:rFonts w:asciiTheme="majorHAnsi" w:hAnsiTheme="majorHAnsi"/>
        </w:rPr>
      </w:pPr>
    </w:p>
    <w:p w14:paraId="78BD9F41" w14:textId="77777777" w:rsidR="00814FCC" w:rsidRDefault="00814FCC">
      <w:pPr>
        <w:rPr>
          <w:rFonts w:asciiTheme="majorHAnsi" w:hAnsiTheme="majorHAnsi"/>
        </w:rPr>
      </w:pPr>
    </w:p>
    <w:p w14:paraId="1D93871D" w14:textId="54CB9CA8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>24.  What did Elizabeth Cady Stanton advocate?</w:t>
      </w:r>
    </w:p>
    <w:p w14:paraId="3FB318CF" w14:textId="77777777" w:rsidR="00814FCC" w:rsidRDefault="00814FCC">
      <w:pPr>
        <w:rPr>
          <w:rFonts w:asciiTheme="majorHAnsi" w:hAnsiTheme="majorHAnsi"/>
        </w:rPr>
      </w:pPr>
    </w:p>
    <w:p w14:paraId="2245C29B" w14:textId="78C07E00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>25.  For what is each of the following women known?</w:t>
      </w:r>
    </w:p>
    <w:p w14:paraId="69478B86" w14:textId="77777777" w:rsidR="00814FCC" w:rsidRDefault="00814FCC">
      <w:pPr>
        <w:rPr>
          <w:rFonts w:asciiTheme="majorHAnsi" w:hAnsiTheme="majorHAnsi"/>
        </w:rPr>
      </w:pPr>
    </w:p>
    <w:p w14:paraId="0BAEBC8A" w14:textId="5DB8F38C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Elizabeth Blackwell</w:t>
      </w:r>
    </w:p>
    <w:p w14:paraId="4983BB65" w14:textId="77777777" w:rsidR="00814FCC" w:rsidRDefault="00814FCC">
      <w:pPr>
        <w:rPr>
          <w:rFonts w:asciiTheme="majorHAnsi" w:hAnsiTheme="majorHAnsi"/>
        </w:rPr>
      </w:pPr>
    </w:p>
    <w:p w14:paraId="1B64243E" w14:textId="04C99AF5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Margaret Fuller</w:t>
      </w:r>
    </w:p>
    <w:p w14:paraId="6BCF24F4" w14:textId="77777777" w:rsidR="00814FCC" w:rsidRDefault="00814FCC">
      <w:pPr>
        <w:rPr>
          <w:rFonts w:asciiTheme="majorHAnsi" w:hAnsiTheme="majorHAnsi"/>
        </w:rPr>
      </w:pPr>
    </w:p>
    <w:p w14:paraId="454A5549" w14:textId="2FDB42F2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Sarah and Angelina </w:t>
      </w:r>
      <w:proofErr w:type="spellStart"/>
      <w:r>
        <w:rPr>
          <w:rFonts w:asciiTheme="majorHAnsi" w:hAnsiTheme="majorHAnsi"/>
        </w:rPr>
        <w:t>Grimk</w:t>
      </w:r>
      <w:r>
        <w:rPr>
          <w:rFonts w:ascii="Calibri" w:hAnsi="Calibri"/>
        </w:rPr>
        <w:t>é</w:t>
      </w:r>
      <w:proofErr w:type="spellEnd"/>
    </w:p>
    <w:p w14:paraId="09A40E8A" w14:textId="77777777" w:rsidR="00814FCC" w:rsidRDefault="00814FCC">
      <w:pPr>
        <w:rPr>
          <w:rFonts w:asciiTheme="majorHAnsi" w:hAnsiTheme="majorHAnsi"/>
        </w:rPr>
      </w:pPr>
    </w:p>
    <w:p w14:paraId="0F5ECFDC" w14:textId="46389F9E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Lucy Stone</w:t>
      </w:r>
    </w:p>
    <w:p w14:paraId="4358F194" w14:textId="77777777" w:rsidR="00814FCC" w:rsidRDefault="00814FCC">
      <w:pPr>
        <w:rPr>
          <w:rFonts w:asciiTheme="majorHAnsi" w:hAnsiTheme="majorHAnsi"/>
        </w:rPr>
      </w:pPr>
    </w:p>
    <w:p w14:paraId="05505CF9" w14:textId="770B777F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Amelia Bloomer</w:t>
      </w:r>
    </w:p>
    <w:p w14:paraId="0DF44870" w14:textId="77777777" w:rsidR="00814FCC" w:rsidRDefault="00814FCC">
      <w:pPr>
        <w:rPr>
          <w:rFonts w:asciiTheme="majorHAnsi" w:hAnsiTheme="majorHAnsi"/>
        </w:rPr>
      </w:pPr>
    </w:p>
    <w:p w14:paraId="6F8BA98E" w14:textId="53CF3C21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>26. What was accomplished at the Seneca Falls Conference?</w:t>
      </w:r>
    </w:p>
    <w:p w14:paraId="5BF4A79E" w14:textId="77777777" w:rsidR="00814FCC" w:rsidRDefault="00814FCC">
      <w:pPr>
        <w:rPr>
          <w:rFonts w:asciiTheme="majorHAnsi" w:hAnsiTheme="majorHAnsi"/>
        </w:rPr>
      </w:pPr>
    </w:p>
    <w:p w14:paraId="50428EC3" w14:textId="77777777" w:rsidR="00814FCC" w:rsidRDefault="00814FCC">
      <w:pPr>
        <w:rPr>
          <w:rFonts w:asciiTheme="majorHAnsi" w:hAnsiTheme="majorHAnsi"/>
        </w:rPr>
      </w:pPr>
    </w:p>
    <w:p w14:paraId="246BA157" w14:textId="77777777" w:rsidR="00814FCC" w:rsidRDefault="00814FCC">
      <w:pPr>
        <w:rPr>
          <w:rFonts w:asciiTheme="majorHAnsi" w:hAnsiTheme="majorHAnsi"/>
        </w:rPr>
      </w:pPr>
    </w:p>
    <w:p w14:paraId="5A1E8F42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Wilderness Utopias</w:t>
      </w:r>
      <w:r>
        <w:rPr>
          <w:rFonts w:asciiTheme="majorHAnsi" w:hAnsiTheme="majorHAnsi"/>
        </w:rPr>
        <w:t xml:space="preserve"> (page 333)</w:t>
      </w:r>
    </w:p>
    <w:p w14:paraId="616AAE6B" w14:textId="77777777" w:rsidR="008A4743" w:rsidRDefault="008A4743">
      <w:pPr>
        <w:rPr>
          <w:rFonts w:asciiTheme="majorHAnsi" w:hAnsiTheme="majorHAnsi"/>
        </w:rPr>
      </w:pPr>
    </w:p>
    <w:p w14:paraId="5019398E" w14:textId="3C6525E2" w:rsidR="00814FCC" w:rsidRDefault="00814F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27. </w:t>
      </w:r>
      <w:r w:rsidR="00426043">
        <w:rPr>
          <w:rFonts w:asciiTheme="majorHAnsi" w:hAnsiTheme="majorHAnsi"/>
        </w:rPr>
        <w:t>What was distinctive about each of the following?</w:t>
      </w:r>
    </w:p>
    <w:p w14:paraId="420B0900" w14:textId="77777777" w:rsidR="00426043" w:rsidRDefault="00426043">
      <w:pPr>
        <w:rPr>
          <w:rFonts w:asciiTheme="majorHAnsi" w:hAnsiTheme="majorHAnsi"/>
        </w:rPr>
      </w:pPr>
    </w:p>
    <w:p w14:paraId="0F6B23A0" w14:textId="397940DC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New Harmony (Robert Owen)</w:t>
      </w:r>
    </w:p>
    <w:p w14:paraId="1C426068" w14:textId="77777777" w:rsidR="00426043" w:rsidRDefault="00426043">
      <w:pPr>
        <w:rPr>
          <w:rFonts w:asciiTheme="majorHAnsi" w:hAnsiTheme="majorHAnsi"/>
        </w:rPr>
      </w:pPr>
    </w:p>
    <w:p w14:paraId="3400206C" w14:textId="0C977303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Brook Farm</w:t>
      </w:r>
    </w:p>
    <w:p w14:paraId="2923FDC0" w14:textId="77777777" w:rsidR="00426043" w:rsidRDefault="00426043">
      <w:pPr>
        <w:rPr>
          <w:rFonts w:asciiTheme="majorHAnsi" w:hAnsiTheme="majorHAnsi"/>
        </w:rPr>
      </w:pPr>
    </w:p>
    <w:p w14:paraId="64CA8969" w14:textId="697B98CB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The Oneida Community (Note the Makers on America inset on pages 336-337.)</w:t>
      </w:r>
    </w:p>
    <w:p w14:paraId="559450C7" w14:textId="77777777" w:rsidR="00426043" w:rsidRDefault="00426043">
      <w:pPr>
        <w:rPr>
          <w:rFonts w:asciiTheme="majorHAnsi" w:hAnsiTheme="majorHAnsi"/>
        </w:rPr>
      </w:pPr>
    </w:p>
    <w:p w14:paraId="33322CC5" w14:textId="26EC50B1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The Shakers</w:t>
      </w:r>
    </w:p>
    <w:p w14:paraId="54B217BC" w14:textId="77777777" w:rsidR="008A4743" w:rsidRDefault="008A4743">
      <w:pPr>
        <w:rPr>
          <w:rFonts w:asciiTheme="majorHAnsi" w:hAnsiTheme="majorHAnsi"/>
        </w:rPr>
      </w:pPr>
    </w:p>
    <w:p w14:paraId="4F457178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The Dawn of Scientific Achievement</w:t>
      </w:r>
      <w:r>
        <w:rPr>
          <w:rFonts w:asciiTheme="majorHAnsi" w:hAnsiTheme="majorHAnsi"/>
        </w:rPr>
        <w:t xml:space="preserve"> (pages 333-335)</w:t>
      </w:r>
    </w:p>
    <w:p w14:paraId="361EF132" w14:textId="77777777" w:rsidR="008A4743" w:rsidRDefault="008A4743">
      <w:pPr>
        <w:rPr>
          <w:rFonts w:asciiTheme="majorHAnsi" w:hAnsiTheme="majorHAnsi"/>
        </w:rPr>
      </w:pPr>
    </w:p>
    <w:p w14:paraId="52E068F2" w14:textId="2D3978D7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>28.  What was the major focus of each of the following scientists?</w:t>
      </w:r>
    </w:p>
    <w:p w14:paraId="1F4B77A3" w14:textId="77777777" w:rsidR="00426043" w:rsidRDefault="00426043">
      <w:pPr>
        <w:rPr>
          <w:rFonts w:asciiTheme="majorHAnsi" w:hAnsiTheme="majorHAnsi"/>
        </w:rPr>
      </w:pPr>
    </w:p>
    <w:p w14:paraId="10DD94AB" w14:textId="69C72CEE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Nathaniel Bowditch</w:t>
      </w:r>
    </w:p>
    <w:p w14:paraId="1F9D1F51" w14:textId="77777777" w:rsidR="00426043" w:rsidRDefault="00426043">
      <w:pPr>
        <w:rPr>
          <w:rFonts w:asciiTheme="majorHAnsi" w:hAnsiTheme="majorHAnsi"/>
        </w:rPr>
      </w:pPr>
    </w:p>
    <w:p w14:paraId="1913A3BE" w14:textId="6669C89D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Matthew Murray</w:t>
      </w:r>
    </w:p>
    <w:p w14:paraId="217D7E7A" w14:textId="77777777" w:rsidR="00426043" w:rsidRDefault="00426043">
      <w:pPr>
        <w:rPr>
          <w:rFonts w:asciiTheme="majorHAnsi" w:hAnsiTheme="majorHAnsi"/>
        </w:rPr>
      </w:pPr>
    </w:p>
    <w:p w14:paraId="03421504" w14:textId="6CE9E709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Benjamin Silliman</w:t>
      </w:r>
    </w:p>
    <w:p w14:paraId="45320BCF" w14:textId="77A1C164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BFBD832" w14:textId="13850142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Asa</w:t>
      </w:r>
      <w:proofErr w:type="spellEnd"/>
      <w:r>
        <w:rPr>
          <w:rFonts w:asciiTheme="majorHAnsi" w:hAnsiTheme="majorHAnsi"/>
        </w:rPr>
        <w:t xml:space="preserve"> Gray</w:t>
      </w:r>
    </w:p>
    <w:p w14:paraId="192CF619" w14:textId="77777777" w:rsidR="00426043" w:rsidRDefault="00426043">
      <w:pPr>
        <w:rPr>
          <w:rFonts w:asciiTheme="majorHAnsi" w:hAnsiTheme="majorHAnsi"/>
        </w:rPr>
      </w:pPr>
    </w:p>
    <w:p w14:paraId="64513FD3" w14:textId="108BDBF4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John J. Audubon</w:t>
      </w:r>
    </w:p>
    <w:p w14:paraId="6081E399" w14:textId="77777777" w:rsidR="00426043" w:rsidRDefault="00426043">
      <w:pPr>
        <w:rPr>
          <w:rFonts w:asciiTheme="majorHAnsi" w:hAnsiTheme="majorHAnsi"/>
        </w:rPr>
      </w:pPr>
    </w:p>
    <w:p w14:paraId="72055B1E" w14:textId="52857560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>29.  What was the state of medical care in the early 1800s?</w:t>
      </w:r>
    </w:p>
    <w:p w14:paraId="1C0A6FB9" w14:textId="77777777" w:rsidR="00426043" w:rsidRDefault="00426043">
      <w:pPr>
        <w:rPr>
          <w:rFonts w:asciiTheme="majorHAnsi" w:hAnsiTheme="majorHAnsi"/>
        </w:rPr>
      </w:pPr>
    </w:p>
    <w:p w14:paraId="06C81749" w14:textId="77777777" w:rsidR="00426043" w:rsidRDefault="00426043">
      <w:pPr>
        <w:rPr>
          <w:rFonts w:asciiTheme="majorHAnsi" w:hAnsiTheme="majorHAnsi"/>
        </w:rPr>
      </w:pPr>
    </w:p>
    <w:p w14:paraId="5C17D484" w14:textId="77777777" w:rsidR="008A4743" w:rsidRDefault="008A4743">
      <w:pPr>
        <w:rPr>
          <w:rFonts w:asciiTheme="majorHAnsi" w:hAnsiTheme="majorHAnsi"/>
        </w:rPr>
      </w:pPr>
    </w:p>
    <w:p w14:paraId="1940C57D" w14:textId="77777777" w:rsidR="008A4743" w:rsidRDefault="008A4743">
      <w:pPr>
        <w:rPr>
          <w:rFonts w:asciiTheme="majorHAnsi" w:hAnsiTheme="majorHAnsi"/>
        </w:rPr>
      </w:pPr>
    </w:p>
    <w:p w14:paraId="64E517B6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Artistic Achievements</w:t>
      </w:r>
      <w:r>
        <w:rPr>
          <w:rFonts w:asciiTheme="majorHAnsi" w:hAnsiTheme="majorHAnsi"/>
        </w:rPr>
        <w:t xml:space="preserve"> (pages 335-339)</w:t>
      </w:r>
    </w:p>
    <w:p w14:paraId="43CB9003" w14:textId="77777777" w:rsidR="008A4743" w:rsidRDefault="008A4743">
      <w:pPr>
        <w:rPr>
          <w:rFonts w:asciiTheme="majorHAnsi" w:hAnsiTheme="majorHAnsi"/>
        </w:rPr>
      </w:pPr>
    </w:p>
    <w:p w14:paraId="64F4B7DE" w14:textId="6182F452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>30.  What architectural influences were common in the early 1800s?</w:t>
      </w:r>
    </w:p>
    <w:p w14:paraId="13092952" w14:textId="77777777" w:rsidR="00426043" w:rsidRDefault="00426043">
      <w:pPr>
        <w:rPr>
          <w:rFonts w:asciiTheme="majorHAnsi" w:hAnsiTheme="majorHAnsi"/>
        </w:rPr>
      </w:pPr>
    </w:p>
    <w:p w14:paraId="77E3DD34" w14:textId="77777777" w:rsidR="00426043" w:rsidRDefault="00426043">
      <w:pPr>
        <w:rPr>
          <w:rFonts w:asciiTheme="majorHAnsi" w:hAnsiTheme="majorHAnsi"/>
        </w:rPr>
      </w:pPr>
    </w:p>
    <w:p w14:paraId="7BAA17E9" w14:textId="33C3C525" w:rsidR="00426043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>31.  What challenges did painters face in this era?</w:t>
      </w:r>
    </w:p>
    <w:p w14:paraId="476447F2" w14:textId="77777777" w:rsidR="00426043" w:rsidRDefault="00426043">
      <w:pPr>
        <w:rPr>
          <w:rFonts w:asciiTheme="majorHAnsi" w:hAnsiTheme="majorHAnsi"/>
        </w:rPr>
      </w:pPr>
    </w:p>
    <w:p w14:paraId="54BE0E10" w14:textId="77777777" w:rsidR="00426043" w:rsidRDefault="00426043">
      <w:pPr>
        <w:rPr>
          <w:rFonts w:asciiTheme="majorHAnsi" w:hAnsiTheme="majorHAnsi"/>
        </w:rPr>
      </w:pPr>
    </w:p>
    <w:p w14:paraId="1A2E508F" w14:textId="77777777" w:rsidR="00426043" w:rsidRDefault="00426043">
      <w:pPr>
        <w:rPr>
          <w:rFonts w:asciiTheme="majorHAnsi" w:hAnsiTheme="majorHAnsi"/>
        </w:rPr>
      </w:pPr>
    </w:p>
    <w:p w14:paraId="73609655" w14:textId="77777777" w:rsidR="008A4743" w:rsidRPr="00DA512F" w:rsidRDefault="008A4743">
      <w:pPr>
        <w:rPr>
          <w:rFonts w:asciiTheme="majorHAnsi" w:hAnsiTheme="majorHAnsi"/>
          <w:b/>
        </w:rPr>
      </w:pPr>
    </w:p>
    <w:p w14:paraId="5B743383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The Blossoming of a National Literature</w:t>
      </w:r>
      <w:r>
        <w:rPr>
          <w:rFonts w:asciiTheme="majorHAnsi" w:hAnsiTheme="majorHAnsi"/>
        </w:rPr>
        <w:t xml:space="preserve"> (pages 339-340)</w:t>
      </w:r>
    </w:p>
    <w:p w14:paraId="13E91384" w14:textId="77777777" w:rsidR="008A4743" w:rsidRDefault="008A4743">
      <w:pPr>
        <w:rPr>
          <w:rFonts w:asciiTheme="majorHAnsi" w:hAnsiTheme="majorHAnsi"/>
        </w:rPr>
      </w:pPr>
    </w:p>
    <w:p w14:paraId="6AE26A70" w14:textId="14D60CB6" w:rsidR="00DE3F64" w:rsidRDefault="004260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32.  </w:t>
      </w:r>
      <w:r w:rsidR="00DE3F64">
        <w:rPr>
          <w:rFonts w:asciiTheme="majorHAnsi" w:hAnsiTheme="majorHAnsi"/>
        </w:rPr>
        <w:t>For what is Washington Irving noted?</w:t>
      </w:r>
    </w:p>
    <w:p w14:paraId="0B1A4367" w14:textId="6AFCCBF8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33.  What topics did James </w:t>
      </w:r>
      <w:proofErr w:type="spellStart"/>
      <w:r>
        <w:rPr>
          <w:rFonts w:asciiTheme="majorHAnsi" w:hAnsiTheme="majorHAnsi"/>
        </w:rPr>
        <w:t>Fenimore</w:t>
      </w:r>
      <w:proofErr w:type="spellEnd"/>
      <w:r>
        <w:rPr>
          <w:rFonts w:asciiTheme="majorHAnsi" w:hAnsiTheme="majorHAnsi"/>
        </w:rPr>
        <w:t xml:space="preserve"> Cooper explore in his writing?</w:t>
      </w:r>
    </w:p>
    <w:p w14:paraId="09986B83" w14:textId="77777777" w:rsidR="00DE3F64" w:rsidRDefault="00DE3F64">
      <w:pPr>
        <w:rPr>
          <w:rFonts w:asciiTheme="majorHAnsi" w:hAnsiTheme="majorHAnsi"/>
        </w:rPr>
      </w:pPr>
    </w:p>
    <w:p w14:paraId="2695E7AB" w14:textId="77777777" w:rsidR="00DE3F64" w:rsidRDefault="00DE3F64">
      <w:pPr>
        <w:rPr>
          <w:rFonts w:asciiTheme="majorHAnsi" w:hAnsiTheme="majorHAnsi"/>
        </w:rPr>
      </w:pPr>
    </w:p>
    <w:p w14:paraId="5FE55E24" w14:textId="77777777" w:rsidR="00DE3F64" w:rsidRDefault="00DE3F64">
      <w:pPr>
        <w:rPr>
          <w:rFonts w:asciiTheme="majorHAnsi" w:hAnsiTheme="majorHAnsi"/>
        </w:rPr>
      </w:pPr>
    </w:p>
    <w:p w14:paraId="2B5AFA50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Trumpeters of Transcendentalism</w:t>
      </w:r>
      <w:r>
        <w:rPr>
          <w:rFonts w:asciiTheme="majorHAnsi" w:hAnsiTheme="majorHAnsi"/>
        </w:rPr>
        <w:t xml:space="preserve">  (pages 340-342)</w:t>
      </w:r>
    </w:p>
    <w:p w14:paraId="5C41A60E" w14:textId="77777777" w:rsidR="008A4743" w:rsidRDefault="008A4743">
      <w:pPr>
        <w:rPr>
          <w:rFonts w:asciiTheme="majorHAnsi" w:hAnsiTheme="majorHAnsi"/>
        </w:rPr>
      </w:pPr>
    </w:p>
    <w:p w14:paraId="5D8C3C81" w14:textId="04D3E6C6" w:rsidR="008A4743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>34.  What influences brought the rise of the transcendentalism?</w:t>
      </w:r>
    </w:p>
    <w:p w14:paraId="26F8EF16" w14:textId="77777777" w:rsidR="00DE3F64" w:rsidRDefault="00DE3F64">
      <w:pPr>
        <w:rPr>
          <w:rFonts w:asciiTheme="majorHAnsi" w:hAnsiTheme="majorHAnsi"/>
        </w:rPr>
      </w:pPr>
    </w:p>
    <w:p w14:paraId="045E43DF" w14:textId="77777777" w:rsidR="00DE3F64" w:rsidRDefault="00DE3F64">
      <w:pPr>
        <w:rPr>
          <w:rFonts w:asciiTheme="majorHAnsi" w:hAnsiTheme="majorHAnsi"/>
        </w:rPr>
      </w:pPr>
    </w:p>
    <w:p w14:paraId="2F5E70B2" w14:textId="77777777" w:rsidR="00DE3F64" w:rsidRDefault="00DE3F64">
      <w:pPr>
        <w:rPr>
          <w:rFonts w:asciiTheme="majorHAnsi" w:hAnsiTheme="majorHAnsi"/>
        </w:rPr>
      </w:pPr>
    </w:p>
    <w:p w14:paraId="5516165C" w14:textId="4B649C04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>35.  What were the underlying tenets of transcendentalism?</w:t>
      </w:r>
    </w:p>
    <w:p w14:paraId="7F29E219" w14:textId="77777777" w:rsidR="00DE3F64" w:rsidRDefault="00DE3F64">
      <w:pPr>
        <w:rPr>
          <w:rFonts w:asciiTheme="majorHAnsi" w:hAnsiTheme="majorHAnsi"/>
        </w:rPr>
      </w:pPr>
    </w:p>
    <w:p w14:paraId="5048FFFD" w14:textId="77777777" w:rsidR="00DE3F64" w:rsidRDefault="00DE3F64">
      <w:pPr>
        <w:rPr>
          <w:rFonts w:asciiTheme="majorHAnsi" w:hAnsiTheme="majorHAnsi"/>
        </w:rPr>
      </w:pPr>
    </w:p>
    <w:p w14:paraId="1B916062" w14:textId="77777777" w:rsidR="00DE3F64" w:rsidRDefault="00DE3F64">
      <w:pPr>
        <w:rPr>
          <w:rFonts w:asciiTheme="majorHAnsi" w:hAnsiTheme="majorHAnsi"/>
        </w:rPr>
      </w:pPr>
    </w:p>
    <w:p w14:paraId="332B506A" w14:textId="3969018B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>36.  What did Ralph Waldo Emerson emphasize in his writings?</w:t>
      </w:r>
    </w:p>
    <w:p w14:paraId="7AF58E82" w14:textId="77777777" w:rsidR="00DE3F64" w:rsidRDefault="00DE3F64">
      <w:pPr>
        <w:rPr>
          <w:rFonts w:asciiTheme="majorHAnsi" w:hAnsiTheme="majorHAnsi"/>
        </w:rPr>
      </w:pPr>
    </w:p>
    <w:p w14:paraId="0C6D1621" w14:textId="77777777" w:rsidR="00DE3F64" w:rsidRDefault="00DE3F64">
      <w:pPr>
        <w:rPr>
          <w:rFonts w:asciiTheme="majorHAnsi" w:hAnsiTheme="majorHAnsi"/>
        </w:rPr>
      </w:pPr>
    </w:p>
    <w:p w14:paraId="4FF6A14A" w14:textId="77777777" w:rsidR="00DE3F64" w:rsidRDefault="00DE3F64">
      <w:pPr>
        <w:rPr>
          <w:rFonts w:asciiTheme="majorHAnsi" w:hAnsiTheme="majorHAnsi"/>
        </w:rPr>
      </w:pPr>
    </w:p>
    <w:p w14:paraId="439681A7" w14:textId="05234F0C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>37.  What long-lasting influence did Henry David Thoreau have?</w:t>
      </w:r>
    </w:p>
    <w:p w14:paraId="7FF8C17A" w14:textId="77777777" w:rsidR="00DE3F64" w:rsidRDefault="00DE3F64">
      <w:pPr>
        <w:rPr>
          <w:rFonts w:asciiTheme="majorHAnsi" w:hAnsiTheme="majorHAnsi"/>
        </w:rPr>
      </w:pPr>
    </w:p>
    <w:p w14:paraId="369C3E3A" w14:textId="77777777" w:rsidR="00DE3F64" w:rsidRDefault="00DE3F64">
      <w:pPr>
        <w:rPr>
          <w:rFonts w:asciiTheme="majorHAnsi" w:hAnsiTheme="majorHAnsi"/>
        </w:rPr>
      </w:pPr>
    </w:p>
    <w:p w14:paraId="230BF9C2" w14:textId="77777777" w:rsidR="00DE3F64" w:rsidRDefault="00DE3F64">
      <w:pPr>
        <w:rPr>
          <w:rFonts w:asciiTheme="majorHAnsi" w:hAnsiTheme="majorHAnsi"/>
        </w:rPr>
      </w:pPr>
    </w:p>
    <w:p w14:paraId="1D795448" w14:textId="538DC97F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>38. For what is Walt Whitman noted?</w:t>
      </w:r>
    </w:p>
    <w:p w14:paraId="52A30899" w14:textId="77777777" w:rsidR="00DE3F64" w:rsidRDefault="00DE3F64">
      <w:pPr>
        <w:rPr>
          <w:rFonts w:asciiTheme="majorHAnsi" w:hAnsiTheme="majorHAnsi"/>
        </w:rPr>
      </w:pPr>
    </w:p>
    <w:p w14:paraId="0177E6E8" w14:textId="77777777" w:rsidR="00DE3F64" w:rsidRDefault="00DE3F64">
      <w:pPr>
        <w:rPr>
          <w:rFonts w:asciiTheme="majorHAnsi" w:hAnsiTheme="majorHAnsi"/>
        </w:rPr>
      </w:pPr>
    </w:p>
    <w:p w14:paraId="67F9FD66" w14:textId="77777777" w:rsidR="008A4743" w:rsidRDefault="008A4743">
      <w:pPr>
        <w:rPr>
          <w:rFonts w:asciiTheme="majorHAnsi" w:hAnsiTheme="majorHAnsi"/>
        </w:rPr>
      </w:pPr>
    </w:p>
    <w:p w14:paraId="7C7B1867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Growing Literary Lights</w:t>
      </w:r>
      <w:r>
        <w:rPr>
          <w:rFonts w:asciiTheme="majorHAnsi" w:hAnsiTheme="majorHAnsi"/>
        </w:rPr>
        <w:t xml:space="preserve">  (pages 342-344)</w:t>
      </w:r>
    </w:p>
    <w:p w14:paraId="19642C45" w14:textId="77777777" w:rsidR="008A4743" w:rsidRDefault="008A4743">
      <w:pPr>
        <w:rPr>
          <w:rFonts w:asciiTheme="majorHAnsi" w:hAnsiTheme="majorHAnsi"/>
        </w:rPr>
      </w:pPr>
    </w:p>
    <w:p w14:paraId="3303087E" w14:textId="1EB9C9D2" w:rsidR="008A4743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>39.  What were the biggest contributions of each of the following?</w:t>
      </w:r>
    </w:p>
    <w:p w14:paraId="4ABF0F46" w14:textId="4CDDD2B5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8804B83" w14:textId="31BF27D1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Henry Wadsworth Longfellow</w:t>
      </w:r>
    </w:p>
    <w:p w14:paraId="74E935BA" w14:textId="77777777" w:rsidR="00DE3F64" w:rsidRDefault="00DE3F64">
      <w:pPr>
        <w:rPr>
          <w:rFonts w:asciiTheme="majorHAnsi" w:hAnsiTheme="majorHAnsi"/>
        </w:rPr>
      </w:pPr>
    </w:p>
    <w:p w14:paraId="4FAF37ED" w14:textId="0D913694" w:rsidR="00DE3F64" w:rsidRDefault="00DE3F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8701F">
        <w:rPr>
          <w:rFonts w:asciiTheme="majorHAnsi" w:hAnsiTheme="majorHAnsi"/>
        </w:rPr>
        <w:t>John Greenleaf Whittier</w:t>
      </w:r>
    </w:p>
    <w:p w14:paraId="1B00ED02" w14:textId="77777777" w:rsidR="00A8701F" w:rsidRDefault="00A8701F">
      <w:pPr>
        <w:rPr>
          <w:rFonts w:asciiTheme="majorHAnsi" w:hAnsiTheme="majorHAnsi"/>
        </w:rPr>
      </w:pPr>
    </w:p>
    <w:p w14:paraId="16E77EDF" w14:textId="386A291A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James Russell Lowell</w:t>
      </w:r>
    </w:p>
    <w:p w14:paraId="49FADFD7" w14:textId="77777777" w:rsidR="00A8701F" w:rsidRDefault="00A8701F">
      <w:pPr>
        <w:rPr>
          <w:rFonts w:asciiTheme="majorHAnsi" w:hAnsiTheme="majorHAnsi"/>
        </w:rPr>
      </w:pPr>
    </w:p>
    <w:p w14:paraId="2D20ED79" w14:textId="6DBB9D6D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Oliver Wendell Holmes</w:t>
      </w:r>
    </w:p>
    <w:p w14:paraId="51934792" w14:textId="77777777" w:rsidR="00A8701F" w:rsidRDefault="00A8701F">
      <w:pPr>
        <w:rPr>
          <w:rFonts w:asciiTheme="majorHAnsi" w:hAnsiTheme="majorHAnsi"/>
        </w:rPr>
      </w:pPr>
    </w:p>
    <w:p w14:paraId="1B9F1488" w14:textId="1A2D9850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Louisa May Alcott</w:t>
      </w:r>
    </w:p>
    <w:p w14:paraId="6238FA98" w14:textId="77777777" w:rsidR="00A8701F" w:rsidRDefault="00A8701F">
      <w:pPr>
        <w:rPr>
          <w:rFonts w:asciiTheme="majorHAnsi" w:hAnsiTheme="majorHAnsi"/>
        </w:rPr>
      </w:pPr>
    </w:p>
    <w:p w14:paraId="3EF288A3" w14:textId="7970B2DF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Emily Dickinson</w:t>
      </w:r>
    </w:p>
    <w:p w14:paraId="738B1729" w14:textId="77777777" w:rsidR="00A8701F" w:rsidRDefault="00A8701F">
      <w:pPr>
        <w:rPr>
          <w:rFonts w:asciiTheme="majorHAnsi" w:hAnsiTheme="majorHAnsi"/>
        </w:rPr>
      </w:pPr>
    </w:p>
    <w:p w14:paraId="3A046D5E" w14:textId="56E47129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Edgar Allen Poe</w:t>
      </w:r>
    </w:p>
    <w:p w14:paraId="166990CF" w14:textId="77777777" w:rsidR="008A4743" w:rsidRDefault="008A4743">
      <w:pPr>
        <w:rPr>
          <w:rFonts w:asciiTheme="majorHAnsi" w:hAnsiTheme="majorHAnsi"/>
        </w:rPr>
      </w:pPr>
    </w:p>
    <w:p w14:paraId="6AE5102A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>Portrayers of the Past</w:t>
      </w:r>
      <w:r>
        <w:rPr>
          <w:rFonts w:asciiTheme="majorHAnsi" w:hAnsiTheme="majorHAnsi"/>
        </w:rPr>
        <w:t xml:space="preserve"> (page 345)</w:t>
      </w:r>
    </w:p>
    <w:p w14:paraId="70AA1996" w14:textId="77777777" w:rsidR="008A4743" w:rsidRDefault="008A4743">
      <w:pPr>
        <w:rPr>
          <w:rFonts w:asciiTheme="majorHAnsi" w:hAnsiTheme="majorHAnsi"/>
        </w:rPr>
      </w:pPr>
    </w:p>
    <w:p w14:paraId="48A472EC" w14:textId="3F64F010" w:rsidR="008A4743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>40.  Why were early American historians usually New Englanders?  What was the effect on the history they wrote?</w:t>
      </w:r>
    </w:p>
    <w:p w14:paraId="72B25B49" w14:textId="77777777" w:rsidR="00A8701F" w:rsidRDefault="00A8701F">
      <w:pPr>
        <w:rPr>
          <w:rFonts w:asciiTheme="majorHAnsi" w:hAnsiTheme="majorHAnsi"/>
        </w:rPr>
      </w:pPr>
    </w:p>
    <w:p w14:paraId="1E5A690F" w14:textId="77777777" w:rsidR="00A8701F" w:rsidRDefault="00A8701F">
      <w:pPr>
        <w:rPr>
          <w:rFonts w:asciiTheme="majorHAnsi" w:hAnsiTheme="majorHAnsi"/>
        </w:rPr>
      </w:pPr>
    </w:p>
    <w:p w14:paraId="0D7D36B9" w14:textId="77777777" w:rsidR="00A8701F" w:rsidRDefault="00A8701F">
      <w:pPr>
        <w:rPr>
          <w:rFonts w:asciiTheme="majorHAnsi" w:hAnsiTheme="majorHAnsi"/>
        </w:rPr>
      </w:pPr>
    </w:p>
    <w:p w14:paraId="67D9A312" w14:textId="77777777" w:rsidR="008A4743" w:rsidRDefault="008A4743">
      <w:pPr>
        <w:rPr>
          <w:rFonts w:asciiTheme="majorHAnsi" w:hAnsiTheme="majorHAnsi"/>
        </w:rPr>
      </w:pPr>
    </w:p>
    <w:p w14:paraId="2351D37D" w14:textId="77777777" w:rsidR="008A4743" w:rsidRDefault="008A4743">
      <w:pPr>
        <w:rPr>
          <w:rFonts w:asciiTheme="majorHAnsi" w:hAnsiTheme="majorHAnsi"/>
        </w:rPr>
      </w:pPr>
      <w:r w:rsidRPr="00DA512F">
        <w:rPr>
          <w:rFonts w:asciiTheme="majorHAnsi" w:hAnsiTheme="majorHAnsi"/>
          <w:b/>
          <w:u w:val="single"/>
        </w:rPr>
        <w:t xml:space="preserve">Varying Viewpoints:  Reform:  Who? What? How? </w:t>
      </w:r>
      <w:proofErr w:type="gramStart"/>
      <w:r w:rsidRPr="00DA512F">
        <w:rPr>
          <w:rFonts w:asciiTheme="majorHAnsi" w:hAnsiTheme="majorHAnsi"/>
          <w:b/>
          <w:u w:val="single"/>
        </w:rPr>
        <w:t>and</w:t>
      </w:r>
      <w:proofErr w:type="gramEnd"/>
      <w:r w:rsidRPr="00DA512F">
        <w:rPr>
          <w:rFonts w:asciiTheme="majorHAnsi" w:hAnsiTheme="majorHAnsi"/>
          <w:b/>
          <w:u w:val="single"/>
        </w:rPr>
        <w:t xml:space="preserve"> Why?</w:t>
      </w:r>
      <w:r>
        <w:rPr>
          <w:rFonts w:asciiTheme="majorHAnsi" w:hAnsiTheme="majorHAnsi"/>
        </w:rPr>
        <w:t xml:space="preserve">  (</w:t>
      </w:r>
      <w:proofErr w:type="gramStart"/>
      <w:r>
        <w:rPr>
          <w:rFonts w:asciiTheme="majorHAnsi" w:hAnsiTheme="majorHAnsi"/>
        </w:rPr>
        <w:t>pages</w:t>
      </w:r>
      <w:proofErr w:type="gramEnd"/>
      <w:r>
        <w:rPr>
          <w:rFonts w:asciiTheme="majorHAnsi" w:hAnsiTheme="majorHAnsi"/>
        </w:rPr>
        <w:t xml:space="preserve"> 346-347)</w:t>
      </w:r>
    </w:p>
    <w:p w14:paraId="17A91B9F" w14:textId="77777777" w:rsidR="00A8701F" w:rsidRDefault="00A8701F">
      <w:pPr>
        <w:rPr>
          <w:rFonts w:asciiTheme="majorHAnsi" w:hAnsiTheme="majorHAnsi"/>
        </w:rPr>
      </w:pPr>
    </w:p>
    <w:p w14:paraId="4D955005" w14:textId="486EF6D8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>41.  How did post-World War II historians tend to view reformers of the early 1800s?</w:t>
      </w:r>
    </w:p>
    <w:p w14:paraId="742B9E90" w14:textId="77777777" w:rsidR="00A8701F" w:rsidRDefault="00A8701F">
      <w:pPr>
        <w:rPr>
          <w:rFonts w:asciiTheme="majorHAnsi" w:hAnsiTheme="majorHAnsi"/>
        </w:rPr>
      </w:pPr>
    </w:p>
    <w:p w14:paraId="6400921C" w14:textId="77777777" w:rsidR="00A8701F" w:rsidRDefault="00A8701F">
      <w:pPr>
        <w:rPr>
          <w:rFonts w:asciiTheme="majorHAnsi" w:hAnsiTheme="majorHAnsi"/>
        </w:rPr>
      </w:pPr>
    </w:p>
    <w:p w14:paraId="04F22D9E" w14:textId="77777777" w:rsidR="00A8701F" w:rsidRDefault="00A8701F">
      <w:pPr>
        <w:rPr>
          <w:rFonts w:asciiTheme="majorHAnsi" w:hAnsiTheme="majorHAnsi"/>
        </w:rPr>
      </w:pPr>
    </w:p>
    <w:p w14:paraId="59CCBA06" w14:textId="77777777" w:rsidR="00A8701F" w:rsidRDefault="00A8701F">
      <w:pPr>
        <w:rPr>
          <w:rFonts w:asciiTheme="majorHAnsi" w:hAnsiTheme="majorHAnsi"/>
        </w:rPr>
      </w:pPr>
    </w:p>
    <w:p w14:paraId="1E0957CA" w14:textId="77777777" w:rsidR="00A8701F" w:rsidRDefault="00A8701F">
      <w:pPr>
        <w:rPr>
          <w:rFonts w:asciiTheme="majorHAnsi" w:hAnsiTheme="majorHAnsi"/>
        </w:rPr>
      </w:pPr>
    </w:p>
    <w:p w14:paraId="6779B187" w14:textId="0882DD51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>42.  When and why did that interpretation change?</w:t>
      </w:r>
    </w:p>
    <w:p w14:paraId="429C7D61" w14:textId="77777777" w:rsidR="00A8701F" w:rsidRDefault="00A8701F">
      <w:pPr>
        <w:rPr>
          <w:rFonts w:asciiTheme="majorHAnsi" w:hAnsiTheme="majorHAnsi"/>
        </w:rPr>
      </w:pPr>
    </w:p>
    <w:p w14:paraId="1F710F32" w14:textId="77777777" w:rsidR="00A8701F" w:rsidRDefault="00A8701F">
      <w:pPr>
        <w:rPr>
          <w:rFonts w:asciiTheme="majorHAnsi" w:hAnsiTheme="majorHAnsi"/>
        </w:rPr>
      </w:pPr>
    </w:p>
    <w:p w14:paraId="4F60AF6E" w14:textId="77777777" w:rsidR="00A8701F" w:rsidRDefault="00A8701F">
      <w:pPr>
        <w:rPr>
          <w:rFonts w:asciiTheme="majorHAnsi" w:hAnsiTheme="majorHAnsi"/>
        </w:rPr>
      </w:pPr>
    </w:p>
    <w:p w14:paraId="4B36E6A0" w14:textId="77777777" w:rsidR="00A8701F" w:rsidRDefault="00A8701F">
      <w:pPr>
        <w:rPr>
          <w:rFonts w:asciiTheme="majorHAnsi" w:hAnsiTheme="majorHAnsi"/>
        </w:rPr>
      </w:pPr>
    </w:p>
    <w:p w14:paraId="143A75E6" w14:textId="5171D9B9" w:rsidR="00A8701F" w:rsidRDefault="00A8701F">
      <w:pPr>
        <w:rPr>
          <w:rFonts w:asciiTheme="majorHAnsi" w:hAnsiTheme="majorHAnsi"/>
        </w:rPr>
      </w:pPr>
      <w:r>
        <w:rPr>
          <w:rFonts w:asciiTheme="majorHAnsi" w:hAnsiTheme="majorHAnsi"/>
        </w:rPr>
        <w:t>43.  How did feminist historians view the role of women in the early 1800s?</w:t>
      </w:r>
    </w:p>
    <w:p w14:paraId="21C9B001" w14:textId="77777777" w:rsidR="00A8701F" w:rsidRDefault="00A8701F">
      <w:pPr>
        <w:rPr>
          <w:rFonts w:asciiTheme="majorHAnsi" w:hAnsiTheme="majorHAnsi"/>
        </w:rPr>
      </w:pPr>
    </w:p>
    <w:p w14:paraId="17BA735D" w14:textId="77777777" w:rsidR="00A8701F" w:rsidRDefault="00A8701F">
      <w:pPr>
        <w:rPr>
          <w:rFonts w:asciiTheme="majorHAnsi" w:hAnsiTheme="majorHAnsi"/>
        </w:rPr>
      </w:pPr>
    </w:p>
    <w:p w14:paraId="66E87280" w14:textId="77777777" w:rsidR="00A8701F" w:rsidRDefault="00A8701F">
      <w:pPr>
        <w:rPr>
          <w:rFonts w:asciiTheme="majorHAnsi" w:hAnsiTheme="majorHAnsi"/>
        </w:rPr>
      </w:pPr>
    </w:p>
    <w:p w14:paraId="7E7D8FC8" w14:textId="77777777" w:rsidR="00A8701F" w:rsidRDefault="00A8701F">
      <w:pPr>
        <w:rPr>
          <w:rFonts w:asciiTheme="majorHAnsi" w:hAnsiTheme="majorHAnsi"/>
        </w:rPr>
      </w:pPr>
    </w:p>
    <w:p w14:paraId="3201F274" w14:textId="77777777" w:rsidR="00A8701F" w:rsidRPr="008A4743" w:rsidRDefault="00A8701F">
      <w:pPr>
        <w:rPr>
          <w:rFonts w:asciiTheme="majorHAnsi" w:hAnsiTheme="majorHAnsi"/>
        </w:rPr>
      </w:pPr>
      <w:bookmarkStart w:id="0" w:name="_GoBack"/>
      <w:bookmarkEnd w:id="0"/>
    </w:p>
    <w:sectPr w:rsidR="00A8701F" w:rsidRPr="008A4743" w:rsidSect="006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43"/>
    <w:rsid w:val="000A19EE"/>
    <w:rsid w:val="001D35F6"/>
    <w:rsid w:val="00395C6F"/>
    <w:rsid w:val="00426043"/>
    <w:rsid w:val="00433C90"/>
    <w:rsid w:val="0058395F"/>
    <w:rsid w:val="00655535"/>
    <w:rsid w:val="00814FCC"/>
    <w:rsid w:val="00841BFF"/>
    <w:rsid w:val="008A4743"/>
    <w:rsid w:val="009212ED"/>
    <w:rsid w:val="00A52270"/>
    <w:rsid w:val="00A8701F"/>
    <w:rsid w:val="00DA512F"/>
    <w:rsid w:val="00D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7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5</cp:revision>
  <dcterms:created xsi:type="dcterms:W3CDTF">2014-10-30T21:20:00Z</dcterms:created>
  <dcterms:modified xsi:type="dcterms:W3CDTF">2014-10-30T22:52:00Z</dcterms:modified>
</cp:coreProperties>
</file>