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F0F3" w14:textId="77777777" w:rsidR="00A45886" w:rsidRPr="00E95952" w:rsidRDefault="00A45886">
      <w:pPr>
        <w:rPr>
          <w:rFonts w:ascii="Arial Narrow" w:hAnsi="Arial Narrow"/>
          <w:b/>
          <w:sz w:val="32"/>
          <w:szCs w:val="32"/>
        </w:rPr>
      </w:pPr>
      <w:r w:rsidRPr="00E95952">
        <w:rPr>
          <w:rFonts w:ascii="Arial Narrow" w:hAnsi="Arial Narrow"/>
          <w:b/>
          <w:sz w:val="32"/>
          <w:szCs w:val="32"/>
        </w:rPr>
        <w:t>Mercantilism—(AKA economic nationalism)</w:t>
      </w:r>
    </w:p>
    <w:p w14:paraId="5679625B" w14:textId="77777777" w:rsidR="00A45886" w:rsidRPr="00E95952" w:rsidRDefault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The goal is creation of wealth for the country.</w:t>
      </w:r>
    </w:p>
    <w:p w14:paraId="09BF3339" w14:textId="77777777" w:rsidR="00A45886" w:rsidRPr="00E95952" w:rsidRDefault="00A45886">
      <w:pPr>
        <w:rPr>
          <w:rFonts w:ascii="Arial Narrow" w:hAnsi="Arial Narrow"/>
          <w:b/>
          <w:sz w:val="28"/>
          <w:szCs w:val="28"/>
        </w:rPr>
      </w:pPr>
    </w:p>
    <w:p w14:paraId="071CD658" w14:textId="77777777" w:rsidR="00A45886" w:rsidRPr="00E95952" w:rsidRDefault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-Favorable balance of trade</w:t>
      </w:r>
      <w:r w:rsidR="00E95952">
        <w:rPr>
          <w:rFonts w:ascii="Arial Narrow" w:hAnsi="Arial Narrow"/>
          <w:b/>
          <w:sz w:val="28"/>
          <w:szCs w:val="28"/>
        </w:rPr>
        <w:t xml:space="preserve"> </w:t>
      </w:r>
      <w:r w:rsidRPr="00E95952">
        <w:rPr>
          <w:rFonts w:ascii="Arial Narrow" w:hAnsi="Arial Narrow"/>
          <w:b/>
          <w:sz w:val="28"/>
          <w:szCs w:val="28"/>
        </w:rPr>
        <w:t>(export more than you import)</w:t>
      </w:r>
    </w:p>
    <w:p w14:paraId="7857B021" w14:textId="77777777" w:rsidR="00A45886" w:rsidRPr="00E95952" w:rsidRDefault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 xml:space="preserve">-Protective tariff </w:t>
      </w:r>
    </w:p>
    <w:p w14:paraId="570CCABD" w14:textId="77777777" w:rsidR="00A45886" w:rsidRPr="00E95952" w:rsidRDefault="00A45886" w:rsidP="00A45886">
      <w:pPr>
        <w:ind w:firstLine="720"/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(</w:t>
      </w:r>
      <w:proofErr w:type="gramStart"/>
      <w:r w:rsidRPr="00E95952">
        <w:rPr>
          <w:rFonts w:ascii="Arial Narrow" w:hAnsi="Arial Narrow"/>
          <w:b/>
          <w:sz w:val="28"/>
          <w:szCs w:val="28"/>
        </w:rPr>
        <w:t>making</w:t>
      </w:r>
      <w:proofErr w:type="gramEnd"/>
      <w:r w:rsidRPr="00E95952">
        <w:rPr>
          <w:rFonts w:ascii="Arial Narrow" w:hAnsi="Arial Narrow"/>
          <w:b/>
          <w:sz w:val="28"/>
          <w:szCs w:val="28"/>
        </w:rPr>
        <w:t xml:space="preserve"> it harder for other countries to sell to your market)</w:t>
      </w:r>
    </w:p>
    <w:p w14:paraId="20CA8C1B" w14:textId="77777777" w:rsidR="00A45886" w:rsidRPr="00E95952" w:rsidRDefault="00A45886" w:rsidP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-Colonies provide raw materials to domestic industries.</w:t>
      </w:r>
    </w:p>
    <w:p w14:paraId="156D9A50" w14:textId="77777777" w:rsidR="00A45886" w:rsidRPr="00E95952" w:rsidRDefault="00A45886" w:rsidP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-Colonies provide markets for manufactured goods.</w:t>
      </w:r>
    </w:p>
    <w:p w14:paraId="28C5B2E0" w14:textId="77777777" w:rsidR="00A45886" w:rsidRPr="00E95952" w:rsidRDefault="00A45886" w:rsidP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ab/>
        <w:t>-</w:t>
      </w:r>
      <w:proofErr w:type="gramStart"/>
      <w:r w:rsidRPr="00E95952">
        <w:rPr>
          <w:rFonts w:ascii="Arial Narrow" w:hAnsi="Arial Narrow"/>
          <w:b/>
          <w:sz w:val="28"/>
          <w:szCs w:val="28"/>
        </w:rPr>
        <w:t>limit</w:t>
      </w:r>
      <w:proofErr w:type="gramEnd"/>
      <w:r w:rsidRPr="00E95952">
        <w:rPr>
          <w:rFonts w:ascii="Arial Narrow" w:hAnsi="Arial Narrow"/>
          <w:b/>
          <w:sz w:val="28"/>
          <w:szCs w:val="28"/>
        </w:rPr>
        <w:t xml:space="preserve"> their ability to manufacture for themselves</w:t>
      </w:r>
    </w:p>
    <w:p w14:paraId="436BFD9D" w14:textId="77777777" w:rsidR="00A45886" w:rsidRPr="00E95952" w:rsidRDefault="00A45886" w:rsidP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-Trade restrictions</w:t>
      </w:r>
    </w:p>
    <w:p w14:paraId="20ED3964" w14:textId="77777777" w:rsidR="00A45886" w:rsidRPr="00E95952" w:rsidRDefault="00A45886" w:rsidP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ab/>
        <w:t>-</w:t>
      </w:r>
      <w:proofErr w:type="gramStart"/>
      <w:r w:rsidRPr="00E95952">
        <w:rPr>
          <w:rFonts w:ascii="Arial Narrow" w:hAnsi="Arial Narrow"/>
          <w:b/>
          <w:sz w:val="28"/>
          <w:szCs w:val="28"/>
        </w:rPr>
        <w:t>all</w:t>
      </w:r>
      <w:proofErr w:type="gramEnd"/>
      <w:r w:rsidRPr="00E95952">
        <w:rPr>
          <w:rFonts w:ascii="Arial Narrow" w:hAnsi="Arial Narrow"/>
          <w:b/>
          <w:sz w:val="28"/>
          <w:szCs w:val="28"/>
        </w:rPr>
        <w:t xml:space="preserve"> trade with the colonies must come through the mother </w:t>
      </w:r>
    </w:p>
    <w:p w14:paraId="47BF8480" w14:textId="77777777" w:rsidR="00A45886" w:rsidRPr="00E95952" w:rsidRDefault="00A45886" w:rsidP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ab/>
        <w:t xml:space="preserve">       </w:t>
      </w:r>
      <w:proofErr w:type="gramStart"/>
      <w:r w:rsidRPr="00E95952">
        <w:rPr>
          <w:rFonts w:ascii="Arial Narrow" w:hAnsi="Arial Narrow"/>
          <w:b/>
          <w:sz w:val="28"/>
          <w:szCs w:val="28"/>
        </w:rPr>
        <w:t>country</w:t>
      </w:r>
      <w:proofErr w:type="gramEnd"/>
      <w:r w:rsidRPr="00E95952">
        <w:rPr>
          <w:rFonts w:ascii="Arial Narrow" w:hAnsi="Arial Narrow"/>
          <w:b/>
          <w:sz w:val="28"/>
          <w:szCs w:val="28"/>
        </w:rPr>
        <w:t xml:space="preserve"> so taxes can be paid to the crown.</w:t>
      </w:r>
    </w:p>
    <w:p w14:paraId="194AEDCE" w14:textId="77777777" w:rsidR="00A45886" w:rsidRPr="00E95952" w:rsidRDefault="00A45886" w:rsidP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ab/>
        <w:t xml:space="preserve">-Do not allow other countries to compete for trade in the </w:t>
      </w:r>
    </w:p>
    <w:p w14:paraId="6A91C05D" w14:textId="77777777" w:rsidR="00A45886" w:rsidRPr="00E95952" w:rsidRDefault="00A45886" w:rsidP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ab/>
      </w:r>
      <w:r w:rsidRPr="00E95952">
        <w:rPr>
          <w:rFonts w:ascii="Arial Narrow" w:hAnsi="Arial Narrow"/>
          <w:b/>
          <w:sz w:val="28"/>
          <w:szCs w:val="28"/>
        </w:rPr>
        <w:tab/>
      </w:r>
      <w:proofErr w:type="gramStart"/>
      <w:r w:rsidRPr="00E95952">
        <w:rPr>
          <w:rFonts w:ascii="Arial Narrow" w:hAnsi="Arial Narrow"/>
          <w:b/>
          <w:sz w:val="28"/>
          <w:szCs w:val="28"/>
        </w:rPr>
        <w:t>colonies</w:t>
      </w:r>
      <w:proofErr w:type="gramEnd"/>
      <w:r w:rsidRPr="00E95952">
        <w:rPr>
          <w:rFonts w:ascii="Arial Narrow" w:hAnsi="Arial Narrow"/>
          <w:b/>
          <w:sz w:val="28"/>
          <w:szCs w:val="28"/>
        </w:rPr>
        <w:t xml:space="preserve"> (esp. those items you also produce).</w:t>
      </w:r>
    </w:p>
    <w:p w14:paraId="748DA964" w14:textId="77777777" w:rsidR="00A45886" w:rsidRPr="00E95952" w:rsidRDefault="00A45886" w:rsidP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 xml:space="preserve">-More military conflicts as European powers compete for access </w:t>
      </w:r>
    </w:p>
    <w:p w14:paraId="79A859F6" w14:textId="77777777" w:rsidR="00A45886" w:rsidRPr="00E95952" w:rsidRDefault="00A45886" w:rsidP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ab/>
      </w:r>
      <w:proofErr w:type="gramStart"/>
      <w:r w:rsidRPr="00E95952">
        <w:rPr>
          <w:rFonts w:ascii="Arial Narrow" w:hAnsi="Arial Narrow"/>
          <w:b/>
          <w:sz w:val="28"/>
          <w:szCs w:val="28"/>
        </w:rPr>
        <w:t>to</w:t>
      </w:r>
      <w:proofErr w:type="gramEnd"/>
      <w:r w:rsidRPr="00E95952">
        <w:rPr>
          <w:rFonts w:ascii="Arial Narrow" w:hAnsi="Arial Narrow"/>
          <w:b/>
          <w:sz w:val="28"/>
          <w:szCs w:val="28"/>
        </w:rPr>
        <w:t xml:space="preserve"> raw materials.</w:t>
      </w:r>
    </w:p>
    <w:p w14:paraId="4A901D4A" w14:textId="77777777" w:rsidR="00A45886" w:rsidRPr="00E95952" w:rsidRDefault="00A45886">
      <w:pPr>
        <w:rPr>
          <w:rFonts w:ascii="Arial Narrow" w:hAnsi="Arial Narrow"/>
          <w:b/>
          <w:sz w:val="28"/>
          <w:szCs w:val="28"/>
        </w:rPr>
      </w:pPr>
    </w:p>
    <w:p w14:paraId="15C08184" w14:textId="77777777" w:rsidR="00A45886" w:rsidRPr="00E95952" w:rsidRDefault="00A45886">
      <w:pPr>
        <w:rPr>
          <w:rFonts w:ascii="Arial Narrow" w:hAnsi="Arial Narrow"/>
          <w:b/>
          <w:sz w:val="28"/>
          <w:szCs w:val="28"/>
        </w:rPr>
      </w:pPr>
    </w:p>
    <w:p w14:paraId="1535726F" w14:textId="77777777" w:rsidR="00A45886" w:rsidRPr="00E95952" w:rsidRDefault="00A45886">
      <w:pPr>
        <w:rPr>
          <w:rFonts w:ascii="Arial Narrow" w:hAnsi="Arial Narrow"/>
          <w:b/>
          <w:sz w:val="32"/>
          <w:szCs w:val="32"/>
        </w:rPr>
      </w:pPr>
      <w:r w:rsidRPr="00E95952">
        <w:rPr>
          <w:rFonts w:ascii="Arial Narrow" w:hAnsi="Arial Narrow"/>
          <w:b/>
          <w:sz w:val="32"/>
          <w:szCs w:val="32"/>
        </w:rPr>
        <w:t xml:space="preserve">Adam Smith </w:t>
      </w:r>
      <w:r w:rsidRPr="00E95952">
        <w:rPr>
          <w:rFonts w:ascii="Arial Narrow" w:hAnsi="Arial Narrow"/>
          <w:b/>
          <w:i/>
          <w:sz w:val="32"/>
          <w:szCs w:val="32"/>
        </w:rPr>
        <w:t>Wealth of Nations</w:t>
      </w:r>
      <w:r w:rsidRPr="00E95952">
        <w:rPr>
          <w:rFonts w:ascii="Arial Narrow" w:hAnsi="Arial Narrow"/>
          <w:b/>
          <w:sz w:val="32"/>
          <w:szCs w:val="32"/>
        </w:rPr>
        <w:t xml:space="preserve"> (1776)</w:t>
      </w:r>
    </w:p>
    <w:p w14:paraId="3E73B8C2" w14:textId="77777777" w:rsidR="00A12885" w:rsidRPr="00E95952" w:rsidRDefault="00A12885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This would have been a bit late to have influenced the decision to break with Britain, but would have been in people’s minds during the Revolution and as the new government was being established.</w:t>
      </w:r>
    </w:p>
    <w:p w14:paraId="7883B94C" w14:textId="77777777" w:rsidR="00A45886" w:rsidRPr="00E95952" w:rsidRDefault="00A45886">
      <w:pPr>
        <w:rPr>
          <w:rFonts w:ascii="Arial Narrow" w:hAnsi="Arial Narrow"/>
          <w:b/>
          <w:sz w:val="28"/>
          <w:szCs w:val="28"/>
        </w:rPr>
      </w:pPr>
    </w:p>
    <w:p w14:paraId="70689C1B" w14:textId="77777777" w:rsidR="00A45886" w:rsidRPr="00E95952" w:rsidRDefault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-Man’s tendency is towards self-interest and when all act with that in mind it will bring prosperity for all.</w:t>
      </w:r>
    </w:p>
    <w:p w14:paraId="7839AF9E" w14:textId="77777777" w:rsidR="00A45886" w:rsidRPr="00E95952" w:rsidRDefault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 xml:space="preserve">-The “invisible hand” </w:t>
      </w:r>
    </w:p>
    <w:p w14:paraId="58132B52" w14:textId="77777777" w:rsidR="00A45886" w:rsidRPr="00E95952" w:rsidRDefault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-</w:t>
      </w:r>
      <w:proofErr w:type="gramStart"/>
      <w:r w:rsidRPr="00E95952">
        <w:rPr>
          <w:rFonts w:ascii="Arial Narrow" w:hAnsi="Arial Narrow"/>
          <w:b/>
          <w:i/>
          <w:sz w:val="28"/>
          <w:szCs w:val="28"/>
        </w:rPr>
        <w:t>laissez</w:t>
      </w:r>
      <w:proofErr w:type="gramEnd"/>
      <w:r w:rsidRPr="00E95952">
        <w:rPr>
          <w:rFonts w:ascii="Arial Narrow" w:hAnsi="Arial Narrow"/>
          <w:b/>
          <w:i/>
          <w:sz w:val="28"/>
          <w:szCs w:val="28"/>
        </w:rPr>
        <w:t xml:space="preserve"> faire</w:t>
      </w:r>
      <w:r w:rsidRPr="00E95952">
        <w:rPr>
          <w:rFonts w:ascii="Arial Narrow" w:hAnsi="Arial Narrow"/>
          <w:b/>
          <w:sz w:val="28"/>
          <w:szCs w:val="28"/>
        </w:rPr>
        <w:t xml:space="preserve"> government leaves the</w:t>
      </w:r>
      <w:r w:rsidR="00E95952">
        <w:rPr>
          <w:rFonts w:ascii="Arial Narrow" w:hAnsi="Arial Narrow"/>
          <w:b/>
          <w:sz w:val="28"/>
          <w:szCs w:val="28"/>
        </w:rPr>
        <w:t xml:space="preserve"> economy to function </w:t>
      </w:r>
      <w:r w:rsidRPr="00E95952">
        <w:rPr>
          <w:rFonts w:ascii="Arial Narrow" w:hAnsi="Arial Narrow"/>
          <w:b/>
          <w:sz w:val="28"/>
          <w:szCs w:val="28"/>
        </w:rPr>
        <w:t>without interference.</w:t>
      </w:r>
    </w:p>
    <w:p w14:paraId="7271CA6B" w14:textId="77777777" w:rsidR="00A45886" w:rsidRPr="00E95952" w:rsidRDefault="00A45886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-</w:t>
      </w:r>
      <w:proofErr w:type="gramStart"/>
      <w:r w:rsidRPr="00E95952">
        <w:rPr>
          <w:rFonts w:ascii="Arial Narrow" w:hAnsi="Arial Narrow"/>
          <w:b/>
          <w:sz w:val="28"/>
          <w:szCs w:val="28"/>
        </w:rPr>
        <w:t>comparative</w:t>
      </w:r>
      <w:proofErr w:type="gramEnd"/>
      <w:r w:rsidRPr="00E95952">
        <w:rPr>
          <w:rFonts w:ascii="Arial Narrow" w:hAnsi="Arial Narrow"/>
          <w:b/>
          <w:sz w:val="28"/>
          <w:szCs w:val="28"/>
        </w:rPr>
        <w:t xml:space="preserve"> advantage—all benefit when each country produces what they are best equipped to produce</w:t>
      </w:r>
    </w:p>
    <w:p w14:paraId="126F5EB7" w14:textId="77777777" w:rsidR="00A12885" w:rsidRDefault="00A12885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-</w:t>
      </w:r>
      <w:proofErr w:type="gramStart"/>
      <w:r w:rsidRPr="00E95952">
        <w:rPr>
          <w:rFonts w:ascii="Arial Narrow" w:hAnsi="Arial Narrow"/>
          <w:b/>
          <w:sz w:val="28"/>
          <w:szCs w:val="28"/>
        </w:rPr>
        <w:t>free</w:t>
      </w:r>
      <w:proofErr w:type="gramEnd"/>
      <w:r w:rsidRPr="00E95952">
        <w:rPr>
          <w:rFonts w:ascii="Arial Narrow" w:hAnsi="Arial Narrow"/>
          <w:b/>
          <w:sz w:val="28"/>
          <w:szCs w:val="28"/>
        </w:rPr>
        <w:t xml:space="preserve"> market capitalism</w:t>
      </w:r>
    </w:p>
    <w:p w14:paraId="55913F10" w14:textId="77777777" w:rsidR="00E95952" w:rsidRPr="00E95952" w:rsidRDefault="00E9595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proofErr w:type="gramStart"/>
      <w:r>
        <w:rPr>
          <w:rFonts w:ascii="Arial Narrow" w:hAnsi="Arial Narrow"/>
          <w:b/>
          <w:sz w:val="28"/>
          <w:szCs w:val="28"/>
        </w:rPr>
        <w:t>free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trade</w:t>
      </w:r>
    </w:p>
    <w:p w14:paraId="402D2593" w14:textId="77777777" w:rsidR="00A12885" w:rsidRPr="00E95952" w:rsidRDefault="00A12885">
      <w:pPr>
        <w:rPr>
          <w:rFonts w:ascii="Arial Narrow" w:hAnsi="Arial Narrow"/>
          <w:b/>
          <w:sz w:val="28"/>
          <w:szCs w:val="28"/>
        </w:rPr>
      </w:pPr>
    </w:p>
    <w:p w14:paraId="1F074D4C" w14:textId="77777777" w:rsidR="00A12885" w:rsidRPr="00E95952" w:rsidRDefault="00A12885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Why this is difficult today</w:t>
      </w:r>
      <w:r w:rsidR="00E95952">
        <w:rPr>
          <w:rFonts w:ascii="Arial Narrow" w:hAnsi="Arial Narrow"/>
          <w:b/>
          <w:sz w:val="28"/>
          <w:szCs w:val="28"/>
        </w:rPr>
        <w:t xml:space="preserve"> (Can we have it both ways?)</w:t>
      </w:r>
      <w:bookmarkStart w:id="0" w:name="_GoBack"/>
      <w:bookmarkEnd w:id="0"/>
      <w:r w:rsidRPr="00E95952">
        <w:rPr>
          <w:rFonts w:ascii="Arial Narrow" w:hAnsi="Arial Narrow"/>
          <w:b/>
          <w:sz w:val="28"/>
          <w:szCs w:val="28"/>
        </w:rPr>
        <w:t>:</w:t>
      </w:r>
    </w:p>
    <w:p w14:paraId="762D2EBA" w14:textId="77777777" w:rsidR="00A12885" w:rsidRPr="00E95952" w:rsidRDefault="00A12885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-We expect government to protect us from unsavory business practices</w:t>
      </w:r>
    </w:p>
    <w:p w14:paraId="3E6698C5" w14:textId="77777777" w:rsidR="00A12885" w:rsidRDefault="00A12885">
      <w:pPr>
        <w:rPr>
          <w:rFonts w:ascii="Arial Narrow" w:hAnsi="Arial Narrow"/>
          <w:b/>
          <w:sz w:val="28"/>
          <w:szCs w:val="28"/>
        </w:rPr>
      </w:pPr>
      <w:r w:rsidRPr="00E95952">
        <w:rPr>
          <w:rFonts w:ascii="Arial Narrow" w:hAnsi="Arial Narrow"/>
          <w:b/>
          <w:sz w:val="28"/>
          <w:szCs w:val="28"/>
        </w:rPr>
        <w:t>-The government is blamed when the economy is not doing well.</w:t>
      </w:r>
    </w:p>
    <w:p w14:paraId="00FF9982" w14:textId="77777777" w:rsidR="00E95952" w:rsidRPr="00E95952" w:rsidRDefault="00E9595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-Government action is expected during economic crisis</w:t>
      </w:r>
    </w:p>
    <w:p w14:paraId="68B0BED4" w14:textId="77777777" w:rsidR="00A12885" w:rsidRPr="00E95952" w:rsidRDefault="00A12885">
      <w:pPr>
        <w:rPr>
          <w:rFonts w:ascii="Arial Narrow" w:hAnsi="Arial Narrow"/>
          <w:b/>
          <w:sz w:val="28"/>
          <w:szCs w:val="28"/>
        </w:rPr>
      </w:pPr>
    </w:p>
    <w:p w14:paraId="5F95CA78" w14:textId="77777777" w:rsidR="00A45886" w:rsidRPr="00E95952" w:rsidRDefault="00A45886">
      <w:pPr>
        <w:rPr>
          <w:rFonts w:ascii="Arial Narrow" w:hAnsi="Arial Narrow"/>
          <w:b/>
          <w:sz w:val="28"/>
          <w:szCs w:val="28"/>
        </w:rPr>
      </w:pPr>
    </w:p>
    <w:p w14:paraId="108541C7" w14:textId="77777777" w:rsidR="00A45886" w:rsidRPr="00A45886" w:rsidRDefault="00A45886">
      <w:pPr>
        <w:rPr>
          <w:rFonts w:asciiTheme="majorHAnsi" w:hAnsiTheme="majorHAnsi"/>
          <w:b/>
          <w:sz w:val="28"/>
          <w:szCs w:val="28"/>
        </w:rPr>
      </w:pPr>
    </w:p>
    <w:sectPr w:rsidR="00A45886" w:rsidRPr="00A45886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86"/>
    <w:rsid w:val="000A19EE"/>
    <w:rsid w:val="000D15A8"/>
    <w:rsid w:val="00A12885"/>
    <w:rsid w:val="00A45886"/>
    <w:rsid w:val="00E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01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2</cp:revision>
  <dcterms:created xsi:type="dcterms:W3CDTF">2014-09-25T11:49:00Z</dcterms:created>
  <dcterms:modified xsi:type="dcterms:W3CDTF">2014-09-25T12:13:00Z</dcterms:modified>
</cp:coreProperties>
</file>